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85" w:rsidRPr="00176698" w:rsidRDefault="000F6785" w:rsidP="00176698">
      <w:pPr>
        <w:jc w:val="center"/>
        <w:rPr>
          <w:b/>
          <w:noProof/>
          <w:sz w:val="28"/>
          <w:szCs w:val="28"/>
        </w:rPr>
      </w:pPr>
      <w:r w:rsidRPr="00176698">
        <w:rPr>
          <w:b/>
          <w:noProof/>
          <w:sz w:val="28"/>
          <w:szCs w:val="28"/>
        </w:rPr>
        <w:drawing>
          <wp:inline distT="0" distB="0" distL="0" distR="0" wp14:anchorId="6B7BF5E6" wp14:editId="0D956069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698" w:rsidRPr="00176698" w:rsidRDefault="00176698" w:rsidP="00176698">
      <w:pPr>
        <w:jc w:val="center"/>
        <w:rPr>
          <w:b/>
          <w:noProof/>
          <w:sz w:val="32"/>
          <w:szCs w:val="28"/>
        </w:rPr>
      </w:pPr>
    </w:p>
    <w:p w:rsidR="000F6785" w:rsidRPr="00176698" w:rsidRDefault="000F6785" w:rsidP="00176698">
      <w:pPr>
        <w:pStyle w:val="a3"/>
        <w:rPr>
          <w:sz w:val="32"/>
          <w:szCs w:val="28"/>
        </w:rPr>
      </w:pPr>
      <w:r w:rsidRPr="00176698">
        <w:rPr>
          <w:sz w:val="32"/>
          <w:szCs w:val="28"/>
        </w:rPr>
        <w:t xml:space="preserve">АДМИНИСТРАЦИЯ  </w:t>
      </w:r>
    </w:p>
    <w:p w:rsidR="000F6785" w:rsidRPr="00176698" w:rsidRDefault="000F6785" w:rsidP="00176698">
      <w:pPr>
        <w:pStyle w:val="a3"/>
        <w:rPr>
          <w:sz w:val="32"/>
          <w:szCs w:val="28"/>
        </w:rPr>
      </w:pPr>
      <w:r w:rsidRPr="00176698">
        <w:rPr>
          <w:sz w:val="32"/>
          <w:szCs w:val="28"/>
        </w:rPr>
        <w:t>МУНИЦИПАЛЬНОГО О</w:t>
      </w:r>
      <w:bookmarkStart w:id="0" w:name="_GoBack"/>
      <w:bookmarkEnd w:id="0"/>
      <w:r w:rsidRPr="00176698">
        <w:rPr>
          <w:sz w:val="32"/>
          <w:szCs w:val="28"/>
        </w:rPr>
        <w:t xml:space="preserve">БРАЗОВАНИЯ </w:t>
      </w:r>
    </w:p>
    <w:p w:rsidR="000F6785" w:rsidRPr="00176698" w:rsidRDefault="000F6785" w:rsidP="00176698">
      <w:pPr>
        <w:pStyle w:val="a3"/>
        <w:rPr>
          <w:sz w:val="32"/>
          <w:szCs w:val="28"/>
        </w:rPr>
      </w:pPr>
      <w:r w:rsidRPr="00176698">
        <w:rPr>
          <w:sz w:val="32"/>
          <w:szCs w:val="28"/>
        </w:rPr>
        <w:t>ЧУКОТСКИЙ МУНИЦИПАЛЬНЫЙ РАЙОН</w:t>
      </w:r>
    </w:p>
    <w:p w:rsidR="00176698" w:rsidRPr="00176698" w:rsidRDefault="00176698" w:rsidP="00176698">
      <w:pPr>
        <w:rPr>
          <w:sz w:val="32"/>
          <w:szCs w:val="28"/>
        </w:rPr>
      </w:pPr>
    </w:p>
    <w:p w:rsidR="000F6785" w:rsidRPr="00176698" w:rsidRDefault="000F6785" w:rsidP="00176698">
      <w:pPr>
        <w:jc w:val="center"/>
        <w:rPr>
          <w:b/>
          <w:sz w:val="32"/>
          <w:szCs w:val="28"/>
        </w:rPr>
      </w:pPr>
      <w:r w:rsidRPr="00176698">
        <w:rPr>
          <w:b/>
          <w:sz w:val="32"/>
          <w:szCs w:val="28"/>
        </w:rPr>
        <w:t>ПОСТАНОВЛЕНИЕ</w:t>
      </w:r>
    </w:p>
    <w:p w:rsidR="000F6785" w:rsidRPr="00176698" w:rsidRDefault="000F6785" w:rsidP="00176698">
      <w:pPr>
        <w:jc w:val="center"/>
        <w:rPr>
          <w:b/>
          <w:sz w:val="28"/>
          <w:szCs w:val="28"/>
        </w:rPr>
      </w:pPr>
    </w:p>
    <w:p w:rsidR="000F6785" w:rsidRPr="00176698" w:rsidRDefault="00176698" w:rsidP="00176698">
      <w:pPr>
        <w:rPr>
          <w:sz w:val="28"/>
          <w:szCs w:val="28"/>
        </w:rPr>
      </w:pPr>
      <w:r w:rsidRPr="00176698">
        <w:rPr>
          <w:sz w:val="28"/>
          <w:szCs w:val="28"/>
        </w:rPr>
        <w:t>от 15.12.</w:t>
      </w:r>
      <w:r w:rsidR="00F13C44" w:rsidRPr="00176698">
        <w:rPr>
          <w:sz w:val="28"/>
          <w:szCs w:val="28"/>
        </w:rPr>
        <w:t>2025</w:t>
      </w:r>
      <w:r w:rsidRPr="00176698">
        <w:rPr>
          <w:sz w:val="28"/>
          <w:szCs w:val="28"/>
        </w:rPr>
        <w:t xml:space="preserve"> г. </w:t>
      </w:r>
      <w:r w:rsidR="000F6785" w:rsidRPr="00176698">
        <w:rPr>
          <w:sz w:val="28"/>
          <w:szCs w:val="28"/>
        </w:rPr>
        <w:t xml:space="preserve">№ </w:t>
      </w:r>
      <w:r w:rsidRPr="00176698">
        <w:rPr>
          <w:sz w:val="28"/>
          <w:szCs w:val="28"/>
        </w:rPr>
        <w:t>445</w:t>
      </w:r>
    </w:p>
    <w:p w:rsidR="000F6785" w:rsidRPr="00176698" w:rsidRDefault="000F6785" w:rsidP="00176698">
      <w:pPr>
        <w:rPr>
          <w:sz w:val="28"/>
          <w:szCs w:val="28"/>
        </w:rPr>
      </w:pPr>
      <w:r w:rsidRPr="00176698">
        <w:rPr>
          <w:sz w:val="28"/>
          <w:szCs w:val="28"/>
        </w:rPr>
        <w:t>с. Лаврентия</w:t>
      </w:r>
    </w:p>
    <w:p w:rsidR="00F05466" w:rsidRPr="00176698" w:rsidRDefault="00F05466" w:rsidP="0017669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F6785" w:rsidRPr="00176698" w:rsidTr="0017669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176698" w:rsidRDefault="007F15A1" w:rsidP="00176698">
            <w:pPr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 на территории  </w:t>
            </w:r>
            <w:r w:rsidR="00F05466" w:rsidRPr="00176698">
              <w:rPr>
                <w:sz w:val="28"/>
                <w:szCs w:val="28"/>
              </w:rPr>
              <w:t>муниципального образования Чукотский муниципальный район</w:t>
            </w:r>
            <w:r w:rsidR="00710883" w:rsidRPr="00176698">
              <w:rPr>
                <w:sz w:val="28"/>
                <w:szCs w:val="28"/>
              </w:rPr>
              <w:t xml:space="preserve"> на </w:t>
            </w:r>
            <w:r w:rsidR="00F13C44" w:rsidRPr="00176698">
              <w:rPr>
                <w:sz w:val="28"/>
                <w:szCs w:val="28"/>
              </w:rPr>
              <w:t>2026</w:t>
            </w:r>
            <w:r w:rsidR="00710883" w:rsidRPr="00176698">
              <w:rPr>
                <w:sz w:val="28"/>
                <w:szCs w:val="28"/>
              </w:rPr>
              <w:t xml:space="preserve"> год</w:t>
            </w:r>
          </w:p>
        </w:tc>
      </w:tr>
    </w:tbl>
    <w:p w:rsidR="000F6785" w:rsidRPr="00176698" w:rsidRDefault="000F6785" w:rsidP="00176698">
      <w:pPr>
        <w:rPr>
          <w:b/>
          <w:sz w:val="28"/>
          <w:szCs w:val="28"/>
        </w:rPr>
      </w:pPr>
    </w:p>
    <w:p w:rsidR="000F6785" w:rsidRPr="00176698" w:rsidRDefault="000F6785" w:rsidP="00176698">
      <w:pPr>
        <w:ind w:firstLine="567"/>
        <w:jc w:val="both"/>
        <w:rPr>
          <w:sz w:val="28"/>
          <w:szCs w:val="28"/>
        </w:rPr>
      </w:pPr>
      <w:r w:rsidRPr="00176698">
        <w:rPr>
          <w:b/>
          <w:sz w:val="28"/>
          <w:szCs w:val="28"/>
        </w:rPr>
        <w:tab/>
      </w:r>
      <w:proofErr w:type="gramStart"/>
      <w:r w:rsidR="00F05466" w:rsidRPr="00176698">
        <w:rPr>
          <w:sz w:val="28"/>
          <w:szCs w:val="28"/>
        </w:rPr>
        <w:t>В соответствии со статьей 44 Федерального закона от 31.07.2020</w:t>
      </w:r>
      <w:r w:rsidR="00F13C44" w:rsidRPr="00176698">
        <w:rPr>
          <w:sz w:val="28"/>
          <w:szCs w:val="28"/>
        </w:rPr>
        <w:t xml:space="preserve"> г.</w:t>
      </w:r>
      <w:r w:rsidR="00F05466" w:rsidRPr="00176698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9E65F7" w:rsidRPr="00176698">
        <w:rPr>
          <w:sz w:val="28"/>
          <w:szCs w:val="28"/>
        </w:rPr>
        <w:t xml:space="preserve">с </w:t>
      </w:r>
      <w:r w:rsidR="00F05466" w:rsidRPr="00176698">
        <w:rPr>
          <w:sz w:val="28"/>
          <w:szCs w:val="28"/>
        </w:rPr>
        <w:t>постановлением Правительства Российской Федерации от 25.06.2021</w:t>
      </w:r>
      <w:r w:rsidR="00F13C44" w:rsidRPr="00176698">
        <w:rPr>
          <w:sz w:val="28"/>
          <w:szCs w:val="28"/>
        </w:rPr>
        <w:t xml:space="preserve"> г.</w:t>
      </w:r>
      <w:r w:rsidR="00F05466" w:rsidRPr="00176698"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9E65F7" w:rsidRPr="00176698">
        <w:rPr>
          <w:sz w:val="28"/>
          <w:szCs w:val="28"/>
        </w:rPr>
        <w:t xml:space="preserve">и пунктом </w:t>
      </w:r>
      <w:r w:rsidR="00F13C44" w:rsidRPr="00176698">
        <w:rPr>
          <w:sz w:val="28"/>
          <w:szCs w:val="28"/>
        </w:rPr>
        <w:t>3.1</w:t>
      </w:r>
      <w:r w:rsidR="009E65F7" w:rsidRPr="00176698">
        <w:rPr>
          <w:sz w:val="28"/>
          <w:szCs w:val="28"/>
        </w:rPr>
        <w:t xml:space="preserve"> Положения о муниципальном жилищном контроле на территории муниципального образования</w:t>
      </w:r>
      <w:proofErr w:type="gramEnd"/>
      <w:r w:rsidR="009E65F7" w:rsidRPr="00176698">
        <w:rPr>
          <w:sz w:val="28"/>
          <w:szCs w:val="28"/>
        </w:rPr>
        <w:t xml:space="preserve"> Чукотский муниципальный район, утвержденного Решением Совета депутатов от 03.12.2021 г</w:t>
      </w:r>
      <w:r w:rsidR="00F13C44" w:rsidRPr="00176698">
        <w:rPr>
          <w:sz w:val="28"/>
          <w:szCs w:val="28"/>
        </w:rPr>
        <w:t>.</w:t>
      </w:r>
      <w:r w:rsidR="009E65F7" w:rsidRPr="00176698">
        <w:rPr>
          <w:sz w:val="28"/>
          <w:szCs w:val="28"/>
        </w:rPr>
        <w:t xml:space="preserve"> № 205, </w:t>
      </w:r>
      <w:r w:rsidRPr="00176698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="00F05466" w:rsidRPr="00176698">
        <w:rPr>
          <w:sz w:val="28"/>
          <w:szCs w:val="28"/>
        </w:rPr>
        <w:t xml:space="preserve"> </w:t>
      </w:r>
    </w:p>
    <w:p w:rsidR="00F05466" w:rsidRPr="00176698" w:rsidRDefault="00F05466" w:rsidP="00176698">
      <w:pPr>
        <w:ind w:firstLine="567"/>
        <w:jc w:val="both"/>
        <w:rPr>
          <w:sz w:val="28"/>
          <w:szCs w:val="28"/>
        </w:rPr>
      </w:pPr>
    </w:p>
    <w:p w:rsidR="000F6785" w:rsidRPr="00176698" w:rsidRDefault="000F6785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ПОСТАНОВЛЯЕТ:</w:t>
      </w:r>
    </w:p>
    <w:p w:rsidR="00F05466" w:rsidRPr="00176698" w:rsidRDefault="00F05466" w:rsidP="00176698">
      <w:pPr>
        <w:ind w:firstLine="567"/>
        <w:jc w:val="both"/>
        <w:rPr>
          <w:b/>
          <w:sz w:val="28"/>
          <w:szCs w:val="28"/>
        </w:rPr>
      </w:pPr>
    </w:p>
    <w:p w:rsidR="000F6785" w:rsidRPr="00176698" w:rsidRDefault="00176698" w:rsidP="00176698">
      <w:pPr>
        <w:ind w:firstLine="709"/>
        <w:contextualSpacing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1.</w:t>
      </w:r>
      <w:r w:rsidRPr="00176698">
        <w:rPr>
          <w:sz w:val="28"/>
          <w:szCs w:val="28"/>
        </w:rPr>
        <w:tab/>
      </w:r>
      <w:r w:rsidR="000F6785" w:rsidRPr="00176698">
        <w:rPr>
          <w:sz w:val="28"/>
          <w:szCs w:val="28"/>
        </w:rPr>
        <w:t xml:space="preserve">Утвердить </w:t>
      </w:r>
      <w:r w:rsidR="00072986" w:rsidRPr="00176698">
        <w:rPr>
          <w:sz w:val="28"/>
          <w:szCs w:val="28"/>
        </w:rPr>
        <w:t>П</w:t>
      </w:r>
      <w:r w:rsidR="000F6785" w:rsidRPr="00176698">
        <w:rPr>
          <w:sz w:val="28"/>
          <w:szCs w:val="28"/>
        </w:rPr>
        <w:t xml:space="preserve">рограмму </w:t>
      </w:r>
      <w:r w:rsidR="007F15A1" w:rsidRPr="00176698">
        <w:rPr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 на территории  муниципального образования Чукотский муниципальный район</w:t>
      </w:r>
      <w:r w:rsidR="00710883" w:rsidRPr="00176698">
        <w:rPr>
          <w:sz w:val="28"/>
          <w:szCs w:val="28"/>
        </w:rPr>
        <w:t xml:space="preserve"> на </w:t>
      </w:r>
      <w:r w:rsidR="00F13C44" w:rsidRPr="00176698">
        <w:rPr>
          <w:sz w:val="28"/>
          <w:szCs w:val="28"/>
        </w:rPr>
        <w:t>2026</w:t>
      </w:r>
      <w:r w:rsidR="00710883" w:rsidRPr="00176698">
        <w:rPr>
          <w:sz w:val="28"/>
          <w:szCs w:val="28"/>
        </w:rPr>
        <w:t xml:space="preserve"> год</w:t>
      </w:r>
      <w:r w:rsidR="00F05466" w:rsidRPr="00176698">
        <w:rPr>
          <w:sz w:val="28"/>
          <w:szCs w:val="28"/>
        </w:rPr>
        <w:t>, согласно приложению</w:t>
      </w:r>
      <w:r w:rsidR="00297EE9" w:rsidRPr="00176698">
        <w:rPr>
          <w:sz w:val="28"/>
          <w:szCs w:val="28"/>
        </w:rPr>
        <w:t xml:space="preserve"> к настоящему постановлению.</w:t>
      </w:r>
    </w:p>
    <w:p w:rsidR="00072986" w:rsidRPr="00176698" w:rsidRDefault="00176698" w:rsidP="00176698">
      <w:pPr>
        <w:ind w:firstLine="709"/>
        <w:contextualSpacing/>
        <w:jc w:val="both"/>
        <w:rPr>
          <w:sz w:val="28"/>
          <w:szCs w:val="28"/>
        </w:rPr>
      </w:pPr>
      <w:r w:rsidRPr="00176698">
        <w:rPr>
          <w:sz w:val="28"/>
          <w:szCs w:val="28"/>
        </w:rPr>
        <w:t>2.</w:t>
      </w:r>
      <w:r w:rsidRPr="00176698">
        <w:rPr>
          <w:sz w:val="28"/>
          <w:szCs w:val="28"/>
        </w:rPr>
        <w:tab/>
      </w:r>
      <w:r w:rsidR="00072986" w:rsidRPr="00176698">
        <w:rPr>
          <w:sz w:val="28"/>
          <w:szCs w:val="28"/>
        </w:rPr>
        <w:t xml:space="preserve">Возложить ответственность за исполнение Программы профилактики рисков причинения вреда (ущерба) охраняемым законом ценностям в сфере муниципального жилищного контроля  на территории  </w:t>
      </w:r>
      <w:r w:rsidR="00072986" w:rsidRPr="00176698">
        <w:rPr>
          <w:sz w:val="28"/>
          <w:szCs w:val="28"/>
        </w:rPr>
        <w:lastRenderedPageBreak/>
        <w:t>муниципального образования Чукотский муниципальный район на 2026 год на Управление промышленной политики Администрации муниципального образования Чукотский муниципальный район.</w:t>
      </w:r>
    </w:p>
    <w:p w:rsidR="000F6785" w:rsidRPr="00176698" w:rsidRDefault="00176698" w:rsidP="00176698">
      <w:pPr>
        <w:ind w:firstLine="709"/>
        <w:contextualSpacing/>
        <w:jc w:val="both"/>
        <w:rPr>
          <w:sz w:val="28"/>
          <w:szCs w:val="28"/>
        </w:rPr>
      </w:pPr>
      <w:r w:rsidRPr="00176698">
        <w:rPr>
          <w:sz w:val="28"/>
          <w:szCs w:val="28"/>
        </w:rPr>
        <w:t>3.</w:t>
      </w:r>
      <w:r w:rsidRPr="00176698">
        <w:rPr>
          <w:sz w:val="28"/>
          <w:szCs w:val="28"/>
        </w:rPr>
        <w:tab/>
      </w:r>
      <w:r w:rsidR="00F05466" w:rsidRPr="00176698">
        <w:rPr>
          <w:sz w:val="28"/>
          <w:szCs w:val="28"/>
        </w:rPr>
        <w:t xml:space="preserve">Настоящее постановление вступает в силу с </w:t>
      </w:r>
      <w:r w:rsidR="00A747FB" w:rsidRPr="00176698">
        <w:rPr>
          <w:sz w:val="28"/>
          <w:szCs w:val="28"/>
        </w:rPr>
        <w:t xml:space="preserve">01.01.2026 г. и подлежит </w:t>
      </w:r>
      <w:r w:rsidR="00F05466" w:rsidRPr="00176698">
        <w:rPr>
          <w:sz w:val="28"/>
          <w:szCs w:val="28"/>
        </w:rPr>
        <w:t>размещению на официальном сайте Чукотского муниципального района в информационно-телекоммуникационной сети «Интернет».</w:t>
      </w:r>
    </w:p>
    <w:p w:rsidR="00BF19F8" w:rsidRPr="00176698" w:rsidRDefault="00BF19F8" w:rsidP="00176698">
      <w:pPr>
        <w:pStyle w:val="a7"/>
        <w:numPr>
          <w:ilvl w:val="0"/>
          <w:numId w:val="7"/>
        </w:numPr>
        <w:tabs>
          <w:tab w:val="left" w:pos="0"/>
        </w:tabs>
        <w:ind w:left="0" w:firstLine="710"/>
        <w:jc w:val="both"/>
        <w:rPr>
          <w:sz w:val="28"/>
          <w:szCs w:val="28"/>
        </w:rPr>
      </w:pPr>
      <w:proofErr w:type="gramStart"/>
      <w:r w:rsidRPr="00176698">
        <w:rPr>
          <w:sz w:val="28"/>
          <w:szCs w:val="28"/>
        </w:rPr>
        <w:t>Контроль за</w:t>
      </w:r>
      <w:proofErr w:type="gramEnd"/>
      <w:r w:rsidRPr="00176698">
        <w:rPr>
          <w:sz w:val="28"/>
          <w:szCs w:val="28"/>
        </w:rPr>
        <w:t xml:space="preserve"> исполнением настоящего постановления возложить на исполняющую обязанности заместителя главы Администрации Ч</w:t>
      </w:r>
      <w:r w:rsidR="00F13C44" w:rsidRPr="00176698">
        <w:rPr>
          <w:sz w:val="28"/>
          <w:szCs w:val="28"/>
        </w:rPr>
        <w:t xml:space="preserve">укотского муниципального района, </w:t>
      </w:r>
      <w:r w:rsidRPr="00176698">
        <w:rPr>
          <w:sz w:val="28"/>
          <w:szCs w:val="28"/>
        </w:rPr>
        <w:t xml:space="preserve">начальника Управления промышленной политики </w:t>
      </w:r>
      <w:r w:rsidR="00F13C44" w:rsidRPr="00176698">
        <w:rPr>
          <w:sz w:val="28"/>
          <w:szCs w:val="28"/>
        </w:rPr>
        <w:t>Смолину Г.Г</w:t>
      </w:r>
      <w:r w:rsidRPr="00176698">
        <w:rPr>
          <w:sz w:val="28"/>
          <w:szCs w:val="28"/>
        </w:rPr>
        <w:t>.</w:t>
      </w:r>
    </w:p>
    <w:p w:rsidR="00BF19F8" w:rsidRPr="00176698" w:rsidRDefault="00BF19F8" w:rsidP="00176698">
      <w:pPr>
        <w:jc w:val="center"/>
        <w:rPr>
          <w:sz w:val="28"/>
          <w:szCs w:val="28"/>
        </w:rPr>
      </w:pPr>
    </w:p>
    <w:p w:rsidR="00BF19F8" w:rsidRPr="00176698" w:rsidRDefault="00BF19F8" w:rsidP="00176698">
      <w:pPr>
        <w:jc w:val="center"/>
        <w:rPr>
          <w:sz w:val="28"/>
          <w:szCs w:val="28"/>
        </w:rPr>
      </w:pPr>
    </w:p>
    <w:p w:rsidR="007F15A1" w:rsidRPr="00176698" w:rsidRDefault="00176698" w:rsidP="00176698">
      <w:pPr>
        <w:jc w:val="both"/>
        <w:rPr>
          <w:sz w:val="28"/>
          <w:szCs w:val="28"/>
        </w:rPr>
      </w:pPr>
      <w:proofErr w:type="spellStart"/>
      <w:r w:rsidRPr="00176698">
        <w:rPr>
          <w:sz w:val="28"/>
          <w:szCs w:val="28"/>
        </w:rPr>
        <w:t>И.о</w:t>
      </w:r>
      <w:proofErr w:type="spellEnd"/>
      <w:r w:rsidRPr="00176698">
        <w:rPr>
          <w:sz w:val="28"/>
          <w:szCs w:val="28"/>
        </w:rPr>
        <w:t>. Г</w:t>
      </w:r>
      <w:r w:rsidR="00BF19F8" w:rsidRPr="00176698">
        <w:rPr>
          <w:sz w:val="28"/>
          <w:szCs w:val="28"/>
        </w:rPr>
        <w:t>лав</w:t>
      </w:r>
      <w:r w:rsidR="00B441EF" w:rsidRPr="00176698">
        <w:rPr>
          <w:sz w:val="28"/>
          <w:szCs w:val="28"/>
        </w:rPr>
        <w:t>ы</w:t>
      </w:r>
      <w:r w:rsidR="00BF19F8" w:rsidRPr="00176698">
        <w:rPr>
          <w:sz w:val="28"/>
          <w:szCs w:val="28"/>
        </w:rPr>
        <w:t xml:space="preserve"> Администрации</w:t>
      </w:r>
      <w:r w:rsidRPr="00176698">
        <w:rPr>
          <w:sz w:val="28"/>
          <w:szCs w:val="28"/>
        </w:rPr>
        <w:t xml:space="preserve">                    </w:t>
      </w:r>
      <w:r w:rsidR="00BF19F8" w:rsidRPr="00176698">
        <w:rPr>
          <w:sz w:val="28"/>
          <w:szCs w:val="28"/>
        </w:rPr>
        <w:t xml:space="preserve">                                              </w:t>
      </w:r>
      <w:r w:rsidR="00B441EF" w:rsidRPr="00176698">
        <w:rPr>
          <w:sz w:val="28"/>
          <w:szCs w:val="28"/>
        </w:rPr>
        <w:t xml:space="preserve">В.Г. </w:t>
      </w:r>
      <w:proofErr w:type="spellStart"/>
      <w:r w:rsidR="00B441EF" w:rsidRPr="00176698">
        <w:rPr>
          <w:sz w:val="28"/>
          <w:szCs w:val="28"/>
        </w:rPr>
        <w:t>Фирстов</w:t>
      </w:r>
      <w:proofErr w:type="spellEnd"/>
      <w:r w:rsidR="00F6148D" w:rsidRPr="00176698">
        <w:rPr>
          <w:sz w:val="28"/>
          <w:szCs w:val="28"/>
        </w:rPr>
        <w:t xml:space="preserve"> </w:t>
      </w:r>
    </w:p>
    <w:p w:rsidR="00176698" w:rsidRDefault="00176698" w:rsidP="001766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F6785" w:rsidRPr="00176698" w:rsidRDefault="000F6785" w:rsidP="00176698">
      <w:pPr>
        <w:ind w:left="5529"/>
        <w:jc w:val="both"/>
        <w:rPr>
          <w:sz w:val="28"/>
          <w:szCs w:val="28"/>
        </w:rPr>
      </w:pPr>
      <w:r w:rsidRPr="00176698">
        <w:rPr>
          <w:sz w:val="28"/>
          <w:szCs w:val="28"/>
        </w:rPr>
        <w:lastRenderedPageBreak/>
        <w:t>Приложение</w:t>
      </w:r>
    </w:p>
    <w:p w:rsidR="000F6785" w:rsidRPr="00176698" w:rsidRDefault="000F6785" w:rsidP="00176698">
      <w:pPr>
        <w:ind w:left="5529"/>
        <w:jc w:val="both"/>
        <w:rPr>
          <w:b/>
          <w:sz w:val="28"/>
          <w:szCs w:val="28"/>
        </w:rPr>
      </w:pPr>
      <w:r w:rsidRPr="00176698">
        <w:rPr>
          <w:sz w:val="28"/>
          <w:szCs w:val="28"/>
        </w:rPr>
        <w:t>к постановлению администрации</w:t>
      </w:r>
      <w:r w:rsidR="00176698">
        <w:rPr>
          <w:sz w:val="28"/>
          <w:szCs w:val="28"/>
        </w:rPr>
        <w:t xml:space="preserve"> </w:t>
      </w:r>
      <w:r w:rsidRPr="00176698">
        <w:rPr>
          <w:sz w:val="28"/>
          <w:szCs w:val="28"/>
        </w:rPr>
        <w:t>муниципального образования Чукотский муниципальный район</w:t>
      </w:r>
      <w:r w:rsidR="00176698">
        <w:rPr>
          <w:sz w:val="28"/>
          <w:szCs w:val="28"/>
        </w:rPr>
        <w:t xml:space="preserve"> </w:t>
      </w:r>
      <w:r w:rsidR="00176698" w:rsidRPr="00176698">
        <w:rPr>
          <w:sz w:val="28"/>
          <w:szCs w:val="28"/>
        </w:rPr>
        <w:t>от 15.12.2025 г. № 445</w:t>
      </w:r>
    </w:p>
    <w:p w:rsidR="000F6785" w:rsidRPr="00176698" w:rsidRDefault="000F6785" w:rsidP="00176698">
      <w:pPr>
        <w:jc w:val="center"/>
        <w:rPr>
          <w:b/>
          <w:sz w:val="28"/>
          <w:szCs w:val="28"/>
        </w:rPr>
      </w:pPr>
    </w:p>
    <w:p w:rsidR="000F6785" w:rsidRPr="00176698" w:rsidRDefault="000F6785" w:rsidP="00176698">
      <w:pPr>
        <w:jc w:val="center"/>
        <w:rPr>
          <w:b/>
          <w:sz w:val="28"/>
          <w:szCs w:val="28"/>
        </w:rPr>
      </w:pPr>
      <w:r w:rsidRPr="00176698">
        <w:rPr>
          <w:b/>
          <w:sz w:val="28"/>
          <w:szCs w:val="28"/>
        </w:rPr>
        <w:t>Программа</w:t>
      </w:r>
    </w:p>
    <w:p w:rsidR="007F15A1" w:rsidRPr="00176698" w:rsidRDefault="007F15A1" w:rsidP="00176698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176698">
        <w:rPr>
          <w:b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 на территории  муниципального образования Чукотский муниципальный район</w:t>
      </w:r>
      <w:r w:rsidR="00977B3E" w:rsidRPr="00176698">
        <w:rPr>
          <w:b/>
          <w:sz w:val="28"/>
          <w:szCs w:val="28"/>
        </w:rPr>
        <w:t xml:space="preserve"> на </w:t>
      </w:r>
      <w:r w:rsidR="00F13C44" w:rsidRPr="00176698">
        <w:rPr>
          <w:b/>
          <w:sz w:val="28"/>
          <w:szCs w:val="28"/>
        </w:rPr>
        <w:t>2026</w:t>
      </w:r>
      <w:r w:rsidR="00977B3E" w:rsidRPr="00176698">
        <w:rPr>
          <w:b/>
          <w:sz w:val="28"/>
          <w:szCs w:val="28"/>
        </w:rPr>
        <w:t xml:space="preserve"> год</w:t>
      </w:r>
    </w:p>
    <w:p w:rsidR="00F37FEF" w:rsidRPr="00176698" w:rsidRDefault="00F37FEF" w:rsidP="00176698">
      <w:pPr>
        <w:ind w:firstLine="567"/>
        <w:jc w:val="both"/>
        <w:outlineLvl w:val="0"/>
        <w:rPr>
          <w:sz w:val="28"/>
          <w:szCs w:val="28"/>
        </w:rPr>
      </w:pPr>
    </w:p>
    <w:p w:rsidR="00461E10" w:rsidRPr="00176698" w:rsidRDefault="00461E10" w:rsidP="00176698">
      <w:pPr>
        <w:ind w:firstLine="567"/>
        <w:jc w:val="center"/>
        <w:outlineLvl w:val="0"/>
        <w:rPr>
          <w:sz w:val="28"/>
          <w:szCs w:val="28"/>
        </w:rPr>
      </w:pPr>
      <w:r w:rsidRPr="00176698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 w:rsidRPr="00176698">
        <w:rPr>
          <w:sz w:val="28"/>
          <w:szCs w:val="28"/>
        </w:rPr>
        <w:t xml:space="preserve"> </w:t>
      </w:r>
      <w:r w:rsidRPr="00176698">
        <w:rPr>
          <w:b/>
          <w:sz w:val="28"/>
          <w:szCs w:val="28"/>
        </w:rPr>
        <w:t>профилактики</w:t>
      </w:r>
    </w:p>
    <w:p w:rsidR="00461E10" w:rsidRPr="00176698" w:rsidRDefault="00461E10" w:rsidP="00176698">
      <w:pPr>
        <w:ind w:firstLine="567"/>
        <w:jc w:val="both"/>
        <w:outlineLvl w:val="0"/>
        <w:rPr>
          <w:sz w:val="28"/>
          <w:szCs w:val="28"/>
        </w:rPr>
      </w:pPr>
    </w:p>
    <w:p w:rsidR="007F15A1" w:rsidRPr="00176698" w:rsidRDefault="007F15A1" w:rsidP="00176698">
      <w:pPr>
        <w:pStyle w:val="a7"/>
        <w:numPr>
          <w:ilvl w:val="1"/>
          <w:numId w:val="6"/>
        </w:numPr>
        <w:ind w:left="0" w:firstLine="567"/>
        <w:jc w:val="both"/>
        <w:outlineLvl w:val="0"/>
        <w:rPr>
          <w:sz w:val="28"/>
          <w:szCs w:val="28"/>
        </w:rPr>
      </w:pPr>
      <w:proofErr w:type="gramStart"/>
      <w:r w:rsidRPr="00176698">
        <w:rPr>
          <w:sz w:val="28"/>
          <w:szCs w:val="28"/>
        </w:rPr>
        <w:t xml:space="preserve">Настоящая Программа </w:t>
      </w:r>
      <w:r w:rsidR="00977B3E" w:rsidRPr="00176698">
        <w:rPr>
          <w:sz w:val="28"/>
          <w:szCs w:val="28"/>
        </w:rPr>
        <w:t xml:space="preserve">профилактики </w:t>
      </w:r>
      <w:r w:rsidRPr="00176698">
        <w:rPr>
          <w:sz w:val="28"/>
          <w:szCs w:val="28"/>
        </w:rPr>
        <w:t xml:space="preserve">рисков причинения вреда (ущерба) охраняемым законом ценностям в сфере муниципального жилищного контроля  на территории  муниципального образования Чукотский муниципальный район </w:t>
      </w:r>
      <w:r w:rsidR="00977B3E" w:rsidRPr="00176698">
        <w:rPr>
          <w:sz w:val="28"/>
          <w:szCs w:val="28"/>
        </w:rPr>
        <w:t xml:space="preserve">на </w:t>
      </w:r>
      <w:r w:rsidR="00461E10" w:rsidRPr="00176698">
        <w:rPr>
          <w:sz w:val="28"/>
          <w:szCs w:val="28"/>
        </w:rPr>
        <w:t>2026</w:t>
      </w:r>
      <w:r w:rsidR="00977B3E" w:rsidRPr="00176698">
        <w:rPr>
          <w:sz w:val="28"/>
          <w:szCs w:val="28"/>
        </w:rPr>
        <w:t xml:space="preserve"> год </w:t>
      </w:r>
      <w:r w:rsidRPr="00176698">
        <w:rPr>
          <w:sz w:val="28"/>
          <w:szCs w:val="28"/>
        </w:rPr>
        <w:t>(далее – Программа</w:t>
      </w:r>
      <w:r w:rsidR="00461E10" w:rsidRPr="00176698">
        <w:rPr>
          <w:sz w:val="28"/>
          <w:szCs w:val="28"/>
        </w:rPr>
        <w:t xml:space="preserve"> профилактики</w:t>
      </w:r>
      <w:r w:rsidRPr="00176698">
        <w:rPr>
          <w:sz w:val="28"/>
          <w:szCs w:val="28"/>
        </w:rPr>
        <w:t xml:space="preserve">) разработана в целях  </w:t>
      </w:r>
      <w:r w:rsidR="00FC17DB" w:rsidRPr="00176698">
        <w:rPr>
          <w:sz w:val="28"/>
          <w:szCs w:val="28"/>
        </w:rPr>
        <w:t>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</w:t>
      </w:r>
      <w:proofErr w:type="gramEnd"/>
      <w:r w:rsidR="00FC17DB" w:rsidRPr="00176698">
        <w:rPr>
          <w:sz w:val="28"/>
          <w:szCs w:val="28"/>
        </w:rPr>
        <w:t xml:space="preserve"> (ущерба) охраняемым законом ценностям, и доведения обязательных требований до контролируемых лиц, способов их соблюдения</w:t>
      </w:r>
      <w:r w:rsidRPr="00176698">
        <w:rPr>
          <w:sz w:val="28"/>
          <w:szCs w:val="28"/>
        </w:rPr>
        <w:t>.</w:t>
      </w:r>
    </w:p>
    <w:p w:rsidR="00461E10" w:rsidRPr="00176698" w:rsidRDefault="007F15A1" w:rsidP="001766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Настоящая Программа</w:t>
      </w:r>
      <w:r w:rsidR="00962249" w:rsidRPr="00176698">
        <w:rPr>
          <w:sz w:val="28"/>
          <w:szCs w:val="28"/>
        </w:rPr>
        <w:t xml:space="preserve"> профилактики</w:t>
      </w:r>
      <w:r w:rsidRPr="00176698">
        <w:rPr>
          <w:sz w:val="28"/>
          <w:szCs w:val="28"/>
        </w:rPr>
        <w:t xml:space="preserve"> разработана и подлежит исполнению Администрацией муниципального образования Чукотский муниципальный район (далее</w:t>
      </w:r>
      <w:r w:rsidR="00461E10" w:rsidRPr="00176698">
        <w:rPr>
          <w:sz w:val="28"/>
          <w:szCs w:val="28"/>
        </w:rPr>
        <w:t xml:space="preserve"> </w:t>
      </w:r>
      <w:r w:rsidRPr="00176698">
        <w:rPr>
          <w:sz w:val="28"/>
          <w:szCs w:val="28"/>
        </w:rPr>
        <w:t xml:space="preserve">– </w:t>
      </w:r>
      <w:r w:rsidR="00461E10" w:rsidRPr="00176698">
        <w:rPr>
          <w:sz w:val="28"/>
          <w:szCs w:val="28"/>
        </w:rPr>
        <w:t>контрольный орган, Администрация</w:t>
      </w:r>
      <w:r w:rsidRPr="00176698">
        <w:rPr>
          <w:sz w:val="28"/>
          <w:szCs w:val="28"/>
        </w:rPr>
        <w:t>).</w:t>
      </w:r>
    </w:p>
    <w:p w:rsidR="00FD5FC4" w:rsidRPr="00176698" w:rsidRDefault="00F32102" w:rsidP="001766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Исполнение Программа профилактики осуществляют д</w:t>
      </w:r>
      <w:r w:rsidR="00FD5FC4" w:rsidRPr="00176698">
        <w:rPr>
          <w:sz w:val="28"/>
          <w:szCs w:val="28"/>
        </w:rPr>
        <w:t>олжностны</w:t>
      </w:r>
      <w:r w:rsidRPr="00176698">
        <w:rPr>
          <w:sz w:val="28"/>
          <w:szCs w:val="28"/>
        </w:rPr>
        <w:t>е</w:t>
      </w:r>
      <w:r w:rsidR="00FD5FC4" w:rsidRPr="00176698">
        <w:rPr>
          <w:sz w:val="28"/>
          <w:szCs w:val="28"/>
        </w:rPr>
        <w:t xml:space="preserve"> лица контрольного органа, уполномоченны</w:t>
      </w:r>
      <w:r w:rsidRPr="00176698">
        <w:rPr>
          <w:sz w:val="28"/>
          <w:szCs w:val="28"/>
        </w:rPr>
        <w:t>е</w:t>
      </w:r>
      <w:r w:rsidR="00FD5FC4" w:rsidRPr="00176698">
        <w:rPr>
          <w:sz w:val="28"/>
          <w:szCs w:val="28"/>
        </w:rPr>
        <w:t xml:space="preserve"> осуществлять муниципальный жилищный контроль </w:t>
      </w:r>
      <w:r w:rsidR="00962249" w:rsidRPr="00176698">
        <w:rPr>
          <w:sz w:val="28"/>
          <w:szCs w:val="28"/>
        </w:rPr>
        <w:t xml:space="preserve">на территории  муниципального образования Чукотский муниципальный район </w:t>
      </w:r>
      <w:r w:rsidR="00FD5FC4" w:rsidRPr="00176698">
        <w:rPr>
          <w:sz w:val="28"/>
          <w:szCs w:val="28"/>
        </w:rPr>
        <w:t>(далее</w:t>
      </w:r>
      <w:r w:rsidR="00962249" w:rsidRPr="00176698">
        <w:rPr>
          <w:sz w:val="28"/>
          <w:szCs w:val="28"/>
        </w:rPr>
        <w:t xml:space="preserve"> </w:t>
      </w:r>
      <w:r w:rsidR="00FD5FC4" w:rsidRPr="00176698">
        <w:rPr>
          <w:sz w:val="28"/>
          <w:szCs w:val="28"/>
        </w:rPr>
        <w:t>– должност</w:t>
      </w:r>
      <w:r w:rsidRPr="00176698">
        <w:rPr>
          <w:sz w:val="28"/>
          <w:szCs w:val="28"/>
        </w:rPr>
        <w:t>ные лица)</w:t>
      </w:r>
      <w:r w:rsidR="00FD5FC4" w:rsidRPr="00176698">
        <w:rPr>
          <w:sz w:val="28"/>
          <w:szCs w:val="28"/>
        </w:rPr>
        <w:t>:</w:t>
      </w:r>
    </w:p>
    <w:p w:rsidR="00FD5FC4" w:rsidRPr="00176698" w:rsidRDefault="00FD5FC4" w:rsidP="001766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1) Заместитель главы Администрации Чукотского муниципального района, начальник Управления промышленной политики; </w:t>
      </w:r>
    </w:p>
    <w:p w:rsidR="00FD5FC4" w:rsidRPr="00176698" w:rsidRDefault="00FD5FC4" w:rsidP="001766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2) Заместитель начальника Управления, начальник отдела жилищно-коммунального хозяйства, топливно-энергетического комплекса и торговли; </w:t>
      </w:r>
    </w:p>
    <w:p w:rsidR="00FD5FC4" w:rsidRPr="00176698" w:rsidRDefault="00FD5FC4" w:rsidP="001766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3) Начальник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</w:r>
    </w:p>
    <w:p w:rsidR="00962249" w:rsidRPr="00176698" w:rsidRDefault="00FD5FC4" w:rsidP="001766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4) Консультант отдела жилищно-коммунального хозяйства, топливно-энергетического комплекса и торговли.</w:t>
      </w:r>
    </w:p>
    <w:p w:rsidR="00962249" w:rsidRPr="00176698" w:rsidRDefault="00962249" w:rsidP="001766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698">
        <w:rPr>
          <w:sz w:val="28"/>
          <w:szCs w:val="28"/>
        </w:rPr>
        <w:lastRenderedPageBreak/>
        <w:t>Контрольным органом в соответствии с частью 2 статьи 16 и частью 1 статьи 17 Федерального закона № 248-ФЗ от 31.07.2020 г. «О государственном контроле (надзоре) и муниципальном контроле в Российской Федерации» (далее - Федеральный закон № 248-ФЗ от 31.07.2020 г.) ведется учет объектов контроля с использованием информационной системы.</w:t>
      </w:r>
    </w:p>
    <w:p w:rsidR="004E4CA2" w:rsidRPr="00176698" w:rsidRDefault="00461E10" w:rsidP="001766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1.2. </w:t>
      </w:r>
      <w:r w:rsidR="00962249" w:rsidRPr="00176698">
        <w:rPr>
          <w:sz w:val="28"/>
          <w:szCs w:val="28"/>
        </w:rPr>
        <w:t xml:space="preserve">В 2025 году </w:t>
      </w:r>
      <w:r w:rsidR="00F578CB" w:rsidRPr="00176698">
        <w:rPr>
          <w:sz w:val="28"/>
          <w:szCs w:val="28"/>
        </w:rPr>
        <w:t xml:space="preserve">муниципальный жилищный контроль  на территории  муниципального образования Чукотский муниципальный район (далее – муниципальный жилищный контроль) </w:t>
      </w:r>
      <w:r w:rsidR="00962249" w:rsidRPr="00176698">
        <w:rPr>
          <w:sz w:val="28"/>
          <w:szCs w:val="28"/>
        </w:rPr>
        <w:t>был организован с учетом особенностей постановления Правительства РФ от 10.03.2022 г. № 336 «Об особенностях организации и осуществления государственного контроля (надзора), муниципального контроля», установивших порядок организации и осуществления внеплановых контрольных (надзорных) мероприятий. В связи, с чем контрольным органом, уполномоченным на проведение проверок в отношении контролируемых лиц, внеплановые контрольные мероприятия не проводились.</w:t>
      </w:r>
    </w:p>
    <w:p w:rsidR="00DB4944" w:rsidRPr="00176698" w:rsidRDefault="007F15A1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1.</w:t>
      </w:r>
      <w:r w:rsidR="00F578CB" w:rsidRPr="00176698">
        <w:rPr>
          <w:sz w:val="28"/>
          <w:szCs w:val="28"/>
        </w:rPr>
        <w:t>3</w:t>
      </w:r>
      <w:r w:rsidRPr="00176698">
        <w:rPr>
          <w:sz w:val="28"/>
          <w:szCs w:val="28"/>
        </w:rPr>
        <w:t xml:space="preserve">. </w:t>
      </w:r>
      <w:proofErr w:type="gramStart"/>
      <w:r w:rsidR="00F578CB" w:rsidRPr="00176698">
        <w:rPr>
          <w:sz w:val="28"/>
          <w:szCs w:val="28"/>
        </w:rPr>
        <w:t>В соответствии с Положением об осуществлении муниципального жилищного контроля</w:t>
      </w:r>
      <w:r w:rsidR="005E3E86" w:rsidRPr="00176698">
        <w:rPr>
          <w:sz w:val="28"/>
          <w:szCs w:val="28"/>
        </w:rPr>
        <w:t xml:space="preserve"> (далее – Положение о контроле)</w:t>
      </w:r>
      <w:r w:rsidR="00F578CB" w:rsidRPr="00176698">
        <w:rPr>
          <w:sz w:val="28"/>
          <w:szCs w:val="28"/>
        </w:rPr>
        <w:t>, утвержденным решением Совета депутатов муниципального образования Чукотский муниципальный район от 03.12.2021 г. № 205, (в редакции решения Совета депутатов муниципального образования Чукотский муниципальный район от 26.08.2025 г. №174), п</w:t>
      </w:r>
      <w:r w:rsidR="00DB4944" w:rsidRPr="00176698">
        <w:rPr>
          <w:sz w:val="28"/>
          <w:szCs w:val="28"/>
        </w:rPr>
        <w:t>редметом муниципального жилищного контроля является соблюдение контролируемы</w:t>
      </w:r>
      <w:r w:rsidR="008A76AC" w:rsidRPr="00176698">
        <w:rPr>
          <w:sz w:val="28"/>
          <w:szCs w:val="28"/>
        </w:rPr>
        <w:t>ми лицами</w:t>
      </w:r>
      <w:r w:rsidR="00DB4944" w:rsidRPr="00176698">
        <w:rPr>
          <w:sz w:val="28"/>
          <w:szCs w:val="28"/>
        </w:rPr>
        <w:t xml:space="preserve"> обязательных требований, установленных жилищным законодательством, законодательством об энергосбережении и о повышении энергетической</w:t>
      </w:r>
      <w:proofErr w:type="gramEnd"/>
      <w:r w:rsidR="00DB4944" w:rsidRPr="00176698">
        <w:rPr>
          <w:sz w:val="28"/>
          <w:szCs w:val="28"/>
        </w:rPr>
        <w:t xml:space="preserve"> эффективности в отношении муниципального жилищного фонда:</w:t>
      </w:r>
    </w:p>
    <w:p w:rsidR="00DB4944" w:rsidRPr="00176698" w:rsidRDefault="00DB4944" w:rsidP="00176698">
      <w:pPr>
        <w:ind w:firstLine="567"/>
        <w:jc w:val="both"/>
        <w:rPr>
          <w:sz w:val="28"/>
          <w:szCs w:val="28"/>
        </w:rPr>
      </w:pPr>
      <w:proofErr w:type="gramStart"/>
      <w:r w:rsidRPr="00176698">
        <w:rPr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DB4944" w:rsidRPr="00176698" w:rsidRDefault="00DB4944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2) требований к формированию фондов капитального ремонта;</w:t>
      </w:r>
    </w:p>
    <w:p w:rsidR="00DB4944" w:rsidRPr="00176698" w:rsidRDefault="00DB4944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B4944" w:rsidRPr="00176698" w:rsidRDefault="00DB4944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B4944" w:rsidRPr="00176698" w:rsidRDefault="00DB4944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B4944" w:rsidRPr="00176698" w:rsidRDefault="00DB4944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B4944" w:rsidRPr="00176698" w:rsidRDefault="00DB4944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B4944" w:rsidRPr="00176698" w:rsidRDefault="00DB4944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B4944" w:rsidRPr="00176698" w:rsidRDefault="00DB4944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9) требований к порядку размещения </w:t>
      </w:r>
      <w:proofErr w:type="spellStart"/>
      <w:r w:rsidRPr="00176698">
        <w:rPr>
          <w:sz w:val="28"/>
          <w:szCs w:val="28"/>
        </w:rPr>
        <w:t>ресурсоснабжающими</w:t>
      </w:r>
      <w:proofErr w:type="spellEnd"/>
      <w:r w:rsidRPr="00176698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B4944" w:rsidRPr="00176698" w:rsidRDefault="00DB4944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7F15A1" w:rsidRPr="00176698" w:rsidRDefault="00DB4944" w:rsidP="00176698">
      <w:pPr>
        <w:ind w:firstLine="567"/>
        <w:jc w:val="both"/>
        <w:rPr>
          <w:bCs/>
          <w:sz w:val="28"/>
          <w:szCs w:val="28"/>
        </w:rPr>
      </w:pPr>
      <w:r w:rsidRPr="00176698">
        <w:rPr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5E3E86" w:rsidRPr="00176698" w:rsidRDefault="005E3E86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1.4. Объектами муниципального жилищного контроля являются:</w:t>
      </w:r>
    </w:p>
    <w:p w:rsidR="005E3E86" w:rsidRPr="00176698" w:rsidRDefault="005E3E86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11 пункта 1.2 Положения о контроле;</w:t>
      </w:r>
    </w:p>
    <w:p w:rsidR="005E3E86" w:rsidRPr="00176698" w:rsidRDefault="005E3E86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</w:t>
      </w:r>
      <w:r w:rsidR="00AF4D2A" w:rsidRPr="00176698">
        <w:rPr>
          <w:sz w:val="28"/>
          <w:szCs w:val="28"/>
        </w:rPr>
        <w:t>, указанные в подпунктах 1 – 11 пункта 1.2 Положения о контроле</w:t>
      </w:r>
      <w:r w:rsidRPr="00176698">
        <w:rPr>
          <w:sz w:val="28"/>
          <w:szCs w:val="28"/>
        </w:rPr>
        <w:t>;</w:t>
      </w:r>
    </w:p>
    <w:p w:rsidR="005E3E86" w:rsidRPr="00176698" w:rsidRDefault="005E3E86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</w:t>
      </w:r>
      <w:r w:rsidR="00AF4D2A" w:rsidRPr="00176698">
        <w:rPr>
          <w:sz w:val="28"/>
          <w:szCs w:val="28"/>
        </w:rPr>
        <w:t>, указанные в подпунктах 1 – 11 пункта 1.2 Положения о контроле</w:t>
      </w:r>
      <w:r w:rsidRPr="00176698">
        <w:rPr>
          <w:sz w:val="28"/>
          <w:szCs w:val="28"/>
        </w:rPr>
        <w:t>.</w:t>
      </w:r>
    </w:p>
    <w:p w:rsidR="005F695D" w:rsidRPr="00176698" w:rsidRDefault="004E4CA2" w:rsidP="00176698">
      <w:pPr>
        <w:ind w:firstLine="709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1.</w:t>
      </w:r>
      <w:r w:rsidR="00AF4D2A" w:rsidRPr="00176698">
        <w:rPr>
          <w:sz w:val="28"/>
          <w:szCs w:val="28"/>
        </w:rPr>
        <w:t>5</w:t>
      </w:r>
      <w:r w:rsidRPr="00176698">
        <w:rPr>
          <w:sz w:val="28"/>
          <w:szCs w:val="28"/>
        </w:rPr>
        <w:t xml:space="preserve">. </w:t>
      </w:r>
      <w:r w:rsidR="005F695D" w:rsidRPr="00176698">
        <w:rPr>
          <w:sz w:val="28"/>
          <w:szCs w:val="28"/>
        </w:rPr>
        <w:t xml:space="preserve">Обязательные требования, требования, установленные муниципальными правовыми актами </w:t>
      </w:r>
      <w:r w:rsidR="00AF4D2A" w:rsidRPr="00176698">
        <w:rPr>
          <w:sz w:val="28"/>
          <w:szCs w:val="28"/>
        </w:rPr>
        <w:t>при</w:t>
      </w:r>
      <w:r w:rsidR="005F695D" w:rsidRPr="00176698">
        <w:rPr>
          <w:sz w:val="28"/>
          <w:szCs w:val="28"/>
        </w:rPr>
        <w:t xml:space="preserve"> осуществлени</w:t>
      </w:r>
      <w:r w:rsidR="00AF4D2A" w:rsidRPr="00176698">
        <w:rPr>
          <w:sz w:val="28"/>
          <w:szCs w:val="28"/>
        </w:rPr>
        <w:t>и</w:t>
      </w:r>
      <w:r w:rsidR="005F695D" w:rsidRPr="00176698">
        <w:rPr>
          <w:sz w:val="28"/>
          <w:szCs w:val="28"/>
        </w:rPr>
        <w:t xml:space="preserve"> муниципального жилищного контроля, регламентированы следующими правовыми актами:</w:t>
      </w:r>
    </w:p>
    <w:p w:rsidR="005F695D" w:rsidRPr="00176698" w:rsidRDefault="005F695D" w:rsidP="00176698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Жилищный кодекс Российской Федерации;</w:t>
      </w:r>
    </w:p>
    <w:p w:rsidR="005F695D" w:rsidRPr="00176698" w:rsidRDefault="001A0283" w:rsidP="00176698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Федеральн</w:t>
      </w:r>
      <w:r w:rsidR="005F695D" w:rsidRPr="00176698">
        <w:rPr>
          <w:sz w:val="28"/>
          <w:szCs w:val="28"/>
        </w:rPr>
        <w:t>ый закон</w:t>
      </w:r>
      <w:r w:rsidRPr="00176698">
        <w:rPr>
          <w:sz w:val="28"/>
          <w:szCs w:val="28"/>
        </w:rPr>
        <w:t xml:space="preserve"> от 31.07.2020</w:t>
      </w:r>
      <w:r w:rsidR="00AF4D2A" w:rsidRPr="00176698">
        <w:rPr>
          <w:sz w:val="28"/>
          <w:szCs w:val="28"/>
        </w:rPr>
        <w:t xml:space="preserve"> г.</w:t>
      </w:r>
      <w:r w:rsidRPr="00176698">
        <w:rPr>
          <w:sz w:val="28"/>
          <w:szCs w:val="28"/>
        </w:rPr>
        <w:t xml:space="preserve"> № 248-ФЗ «О государственном контроле (надзоре) и муниципальном ко</w:t>
      </w:r>
      <w:r w:rsidR="005F695D" w:rsidRPr="00176698">
        <w:rPr>
          <w:sz w:val="28"/>
          <w:szCs w:val="28"/>
        </w:rPr>
        <w:t>нтроле в Российской Федерации»;</w:t>
      </w:r>
    </w:p>
    <w:p w:rsidR="00AF4D2A" w:rsidRPr="00176698" w:rsidRDefault="00AF4D2A" w:rsidP="00176698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Федеральный закон от 06.10.2003г. № 131-ФЗ «Об общих принципах организации местного самоуправления в Российской Федерации»;</w:t>
      </w:r>
    </w:p>
    <w:p w:rsidR="005F695D" w:rsidRPr="00176698" w:rsidRDefault="005F695D" w:rsidP="00176698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Решение Совета депутатов муниципального образования Чукотский муниципальный район от 03.12.2021 г</w:t>
      </w:r>
      <w:r w:rsidR="00AF4D2A" w:rsidRPr="00176698">
        <w:rPr>
          <w:sz w:val="28"/>
          <w:szCs w:val="28"/>
        </w:rPr>
        <w:t>.</w:t>
      </w:r>
      <w:r w:rsidRPr="00176698">
        <w:rPr>
          <w:sz w:val="28"/>
          <w:szCs w:val="28"/>
        </w:rPr>
        <w:t xml:space="preserve"> № 205 «Об утверждении Положения о муниципальном жилищном контроле на территории муниципального образования Чукотский муниципальный район».</w:t>
      </w:r>
    </w:p>
    <w:p w:rsidR="00AF4D2A" w:rsidRPr="00176698" w:rsidRDefault="004E4CA2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1.</w:t>
      </w:r>
      <w:r w:rsidR="00AF4D2A" w:rsidRPr="00176698">
        <w:rPr>
          <w:sz w:val="28"/>
          <w:szCs w:val="28"/>
        </w:rPr>
        <w:t>6</w:t>
      </w:r>
      <w:r w:rsidRPr="00176698">
        <w:rPr>
          <w:sz w:val="28"/>
          <w:szCs w:val="28"/>
        </w:rPr>
        <w:t xml:space="preserve">. </w:t>
      </w:r>
      <w:r w:rsidR="00AF4D2A" w:rsidRPr="00176698">
        <w:rPr>
          <w:sz w:val="28"/>
          <w:szCs w:val="28"/>
        </w:rPr>
        <w:t xml:space="preserve">В целях внедрения системы комплексной профилактики нарушений в 2025 году Администрацией обеспечивается выполнение Программы профилактики на 2025 год, утвержденной постановлением Администрации от </w:t>
      </w:r>
      <w:r w:rsidR="009B669B" w:rsidRPr="00176698">
        <w:rPr>
          <w:sz w:val="28"/>
          <w:szCs w:val="28"/>
        </w:rPr>
        <w:t>06</w:t>
      </w:r>
      <w:r w:rsidR="00AF4D2A" w:rsidRPr="00176698">
        <w:rPr>
          <w:sz w:val="28"/>
          <w:szCs w:val="28"/>
        </w:rPr>
        <w:t xml:space="preserve">.11.2024 г. № </w:t>
      </w:r>
      <w:r w:rsidR="009B669B" w:rsidRPr="00176698">
        <w:rPr>
          <w:sz w:val="28"/>
          <w:szCs w:val="28"/>
        </w:rPr>
        <w:t>385</w:t>
      </w:r>
      <w:r w:rsidR="00AF4D2A" w:rsidRPr="00176698">
        <w:rPr>
          <w:sz w:val="28"/>
          <w:szCs w:val="28"/>
        </w:rPr>
        <w:t>.</w:t>
      </w:r>
    </w:p>
    <w:p w:rsidR="004E4CA2" w:rsidRPr="00176698" w:rsidRDefault="007F15A1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lastRenderedPageBreak/>
        <w:t>В рамках профилактики</w:t>
      </w:r>
      <w:r w:rsidRPr="00176698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201B78" w:rsidRPr="00176698">
        <w:rPr>
          <w:sz w:val="28"/>
          <w:szCs w:val="28"/>
        </w:rPr>
        <w:t xml:space="preserve"> </w:t>
      </w:r>
      <w:r w:rsidR="00514CAF" w:rsidRPr="00176698">
        <w:rPr>
          <w:sz w:val="28"/>
          <w:szCs w:val="28"/>
        </w:rPr>
        <w:t xml:space="preserve">в сфере муниципального жилищного контроля  </w:t>
      </w:r>
      <w:r w:rsidR="00201B78" w:rsidRPr="00176698">
        <w:rPr>
          <w:sz w:val="28"/>
          <w:szCs w:val="28"/>
        </w:rPr>
        <w:t>А</w:t>
      </w:r>
      <w:r w:rsidRPr="00176698">
        <w:rPr>
          <w:sz w:val="28"/>
          <w:szCs w:val="28"/>
        </w:rPr>
        <w:t>дминистрацией  осуществляются следующие</w:t>
      </w:r>
      <w:r w:rsidR="004E4CA2" w:rsidRPr="00176698">
        <w:rPr>
          <w:sz w:val="28"/>
          <w:szCs w:val="28"/>
        </w:rPr>
        <w:t xml:space="preserve"> профилактические мероприятия:</w:t>
      </w:r>
    </w:p>
    <w:p w:rsidR="004E4CA2" w:rsidRPr="00176698" w:rsidRDefault="004E4CA2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1) информирование;</w:t>
      </w:r>
    </w:p>
    <w:p w:rsidR="004E4CA2" w:rsidRPr="00176698" w:rsidRDefault="004E4CA2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2) обобщение правоприменительной практики;</w:t>
      </w:r>
    </w:p>
    <w:p w:rsidR="004E4CA2" w:rsidRPr="00176698" w:rsidRDefault="004E4CA2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3) объявление предостережений;</w:t>
      </w:r>
    </w:p>
    <w:p w:rsidR="004E4CA2" w:rsidRPr="00176698" w:rsidRDefault="004E4CA2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4) консультирование;</w:t>
      </w:r>
    </w:p>
    <w:p w:rsidR="007F15A1" w:rsidRPr="00176698" w:rsidRDefault="004E4CA2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5) профилактический визит.</w:t>
      </w:r>
    </w:p>
    <w:p w:rsidR="00D946C6" w:rsidRPr="00176698" w:rsidRDefault="009B669B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1.7. </w:t>
      </w:r>
      <w:r w:rsidR="00D946C6" w:rsidRPr="00176698">
        <w:rPr>
          <w:sz w:val="28"/>
          <w:szCs w:val="28"/>
        </w:rPr>
        <w:t xml:space="preserve">В рамках профилактики рисков причинения вреда (ущерба) охраняемым законом ценностям </w:t>
      </w:r>
      <w:r w:rsidRPr="00176698">
        <w:rPr>
          <w:sz w:val="28"/>
          <w:szCs w:val="28"/>
        </w:rPr>
        <w:t>при осуществлении муниципального жилищного контроля в 2025 году, Администрация в целях информирования</w:t>
      </w:r>
      <w:r w:rsidR="00D946C6" w:rsidRPr="00176698">
        <w:rPr>
          <w:sz w:val="28"/>
          <w:szCs w:val="28"/>
        </w:rPr>
        <w:t xml:space="preserve"> контролируемых лиц разместила на официальном сайте Чукотского муниципального района в информационно-телекоммуникационной сети «Интернет», в разделе «Информация» - «Муниципальный контроль» -</w:t>
      </w:r>
      <w:r w:rsidR="0094772F" w:rsidRPr="00176698">
        <w:rPr>
          <w:sz w:val="28"/>
          <w:szCs w:val="28"/>
        </w:rPr>
        <w:t xml:space="preserve"> «Муниципальный контроль (документы) -</w:t>
      </w:r>
      <w:r w:rsidR="00D946C6" w:rsidRPr="00176698">
        <w:rPr>
          <w:sz w:val="28"/>
          <w:szCs w:val="28"/>
        </w:rPr>
        <w:t xml:space="preserve">  «</w:t>
      </w:r>
      <w:r w:rsidR="0094772F" w:rsidRPr="00176698">
        <w:rPr>
          <w:sz w:val="28"/>
          <w:szCs w:val="28"/>
        </w:rPr>
        <w:t>Муниципальный ж</w:t>
      </w:r>
      <w:r w:rsidR="00D946C6" w:rsidRPr="00176698">
        <w:rPr>
          <w:sz w:val="28"/>
          <w:szCs w:val="28"/>
        </w:rPr>
        <w:t>илищный контроль»:</w:t>
      </w:r>
    </w:p>
    <w:p w:rsidR="00D946C6" w:rsidRPr="00176698" w:rsidRDefault="00D946C6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1) тексты нормативных правовых актов, регулирующих осуществление муниципального жилищного контроля;</w:t>
      </w:r>
    </w:p>
    <w:p w:rsidR="00D946C6" w:rsidRPr="00176698" w:rsidRDefault="00D946C6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жилищного контроля;</w:t>
      </w:r>
    </w:p>
    <w:p w:rsidR="00D946C6" w:rsidRPr="00176698" w:rsidRDefault="00D946C6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D946C6" w:rsidRPr="00176698" w:rsidRDefault="00D946C6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4) </w:t>
      </w:r>
      <w:r w:rsidR="00D76652" w:rsidRPr="00176698">
        <w:rPr>
          <w:sz w:val="28"/>
          <w:szCs w:val="28"/>
        </w:rPr>
        <w:t xml:space="preserve"> </w:t>
      </w:r>
      <w:r w:rsidRPr="00176698">
        <w:rPr>
          <w:sz w:val="28"/>
          <w:szCs w:val="28"/>
        </w:rPr>
        <w:t>утвержденные проверочные листы;</w:t>
      </w:r>
    </w:p>
    <w:p w:rsidR="00D946C6" w:rsidRPr="00176698" w:rsidRDefault="00D946C6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5)  перечень объектов контроля, с указанием категории риска;</w:t>
      </w:r>
    </w:p>
    <w:p w:rsidR="00D946C6" w:rsidRPr="00176698" w:rsidRDefault="00D946C6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6) </w:t>
      </w:r>
      <w:r w:rsidR="004510DD" w:rsidRPr="00176698">
        <w:rPr>
          <w:sz w:val="28"/>
          <w:szCs w:val="28"/>
        </w:rPr>
        <w:t>П</w:t>
      </w:r>
      <w:r w:rsidRPr="00176698">
        <w:rPr>
          <w:sz w:val="28"/>
          <w:szCs w:val="28"/>
        </w:rPr>
        <w:t xml:space="preserve">рограмма профилактики на </w:t>
      </w:r>
      <w:r w:rsidR="004510DD" w:rsidRPr="00176698">
        <w:rPr>
          <w:sz w:val="28"/>
          <w:szCs w:val="28"/>
        </w:rPr>
        <w:t>2025</w:t>
      </w:r>
      <w:r w:rsidRPr="00176698">
        <w:rPr>
          <w:sz w:val="28"/>
          <w:szCs w:val="28"/>
        </w:rPr>
        <w:t xml:space="preserve"> год;</w:t>
      </w:r>
    </w:p>
    <w:p w:rsidR="00D946C6" w:rsidRPr="00176698" w:rsidRDefault="00D946C6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7) сведения о способах получения консультаций по вопросам соблюдения обязательных требований;</w:t>
      </w:r>
    </w:p>
    <w:p w:rsidR="00D946C6" w:rsidRPr="00176698" w:rsidRDefault="00D946C6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8) сведения о порядке досудебного обжалования решений Администрации, действий (бездействия) его должностных лиц, уполномоченных осуществлять муниципальный контроль;</w:t>
      </w:r>
    </w:p>
    <w:p w:rsidR="00D76652" w:rsidRPr="00176698" w:rsidRDefault="00D946C6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9) </w:t>
      </w:r>
      <w:r w:rsidR="00D76652" w:rsidRPr="00176698">
        <w:rPr>
          <w:sz w:val="28"/>
          <w:szCs w:val="28"/>
        </w:rPr>
        <w:t xml:space="preserve">доклад о результатах обобщения правоприменительной практики при осуществлении муниципального жилищного контроля за </w:t>
      </w:r>
      <w:r w:rsidR="004510DD" w:rsidRPr="00176698">
        <w:rPr>
          <w:sz w:val="28"/>
          <w:szCs w:val="28"/>
        </w:rPr>
        <w:t>2024</w:t>
      </w:r>
      <w:r w:rsidR="00D76652" w:rsidRPr="00176698">
        <w:rPr>
          <w:sz w:val="28"/>
          <w:szCs w:val="28"/>
        </w:rPr>
        <w:t xml:space="preserve"> год;</w:t>
      </w:r>
    </w:p>
    <w:p w:rsidR="00D946C6" w:rsidRPr="00176698" w:rsidRDefault="00D76652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10) </w:t>
      </w:r>
      <w:r w:rsidR="00D946C6" w:rsidRPr="00176698">
        <w:rPr>
          <w:sz w:val="28"/>
          <w:szCs w:val="28"/>
        </w:rPr>
        <w:t xml:space="preserve">доклад о виде муниципального жилищного контроля за </w:t>
      </w:r>
      <w:r w:rsidR="004510DD" w:rsidRPr="00176698">
        <w:rPr>
          <w:sz w:val="28"/>
          <w:szCs w:val="28"/>
        </w:rPr>
        <w:t>2024</w:t>
      </w:r>
      <w:r w:rsidR="00D946C6" w:rsidRPr="00176698">
        <w:rPr>
          <w:sz w:val="28"/>
          <w:szCs w:val="28"/>
        </w:rPr>
        <w:t xml:space="preserve"> год.</w:t>
      </w:r>
    </w:p>
    <w:p w:rsidR="004E4CA2" w:rsidRPr="00176698" w:rsidRDefault="004E4CA2" w:rsidP="001766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1.</w:t>
      </w:r>
      <w:r w:rsidR="004510DD" w:rsidRPr="00176698">
        <w:rPr>
          <w:sz w:val="28"/>
          <w:szCs w:val="28"/>
        </w:rPr>
        <w:t>8</w:t>
      </w:r>
      <w:r w:rsidRPr="00176698">
        <w:rPr>
          <w:sz w:val="28"/>
          <w:szCs w:val="28"/>
        </w:rPr>
        <w:t>. Основными проблемами, на реше</w:t>
      </w:r>
      <w:r w:rsidR="00D946C6" w:rsidRPr="00176698">
        <w:rPr>
          <w:sz w:val="28"/>
          <w:szCs w:val="28"/>
        </w:rPr>
        <w:t>ние которых направлена Програм</w:t>
      </w:r>
      <w:r w:rsidRPr="00176698">
        <w:rPr>
          <w:sz w:val="28"/>
          <w:szCs w:val="28"/>
        </w:rPr>
        <w:t>ма</w:t>
      </w:r>
      <w:r w:rsidR="004510DD" w:rsidRPr="00176698">
        <w:rPr>
          <w:sz w:val="28"/>
          <w:szCs w:val="28"/>
        </w:rPr>
        <w:t xml:space="preserve"> профилактики</w:t>
      </w:r>
      <w:r w:rsidRPr="00176698">
        <w:rPr>
          <w:sz w:val="28"/>
          <w:szCs w:val="28"/>
        </w:rPr>
        <w:t>, являются: недостаточная информирован</w:t>
      </w:r>
      <w:r w:rsidR="00D946C6" w:rsidRPr="00176698">
        <w:rPr>
          <w:sz w:val="28"/>
          <w:szCs w:val="28"/>
        </w:rPr>
        <w:t>ность контролируемых лиц об обя</w:t>
      </w:r>
      <w:r w:rsidRPr="00176698">
        <w:rPr>
          <w:sz w:val="28"/>
          <w:szCs w:val="28"/>
        </w:rPr>
        <w:t>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  <w:r w:rsidR="004510DD" w:rsidRPr="00176698">
        <w:rPr>
          <w:sz w:val="28"/>
          <w:szCs w:val="28"/>
        </w:rPr>
        <w:t xml:space="preserve"> </w:t>
      </w:r>
    </w:p>
    <w:p w:rsidR="007F15A1" w:rsidRPr="00176698" w:rsidRDefault="007F15A1" w:rsidP="00176698">
      <w:pPr>
        <w:ind w:firstLine="567"/>
        <w:jc w:val="both"/>
        <w:rPr>
          <w:sz w:val="28"/>
          <w:szCs w:val="28"/>
        </w:rPr>
      </w:pPr>
    </w:p>
    <w:p w:rsidR="007F15A1" w:rsidRPr="00176698" w:rsidRDefault="007F15A1" w:rsidP="00176698">
      <w:pPr>
        <w:jc w:val="center"/>
        <w:rPr>
          <w:b/>
          <w:sz w:val="28"/>
          <w:szCs w:val="28"/>
        </w:rPr>
      </w:pPr>
      <w:r w:rsidRPr="00176698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  <w:r w:rsidR="00977B3E" w:rsidRPr="00176698">
        <w:rPr>
          <w:b/>
          <w:color w:val="000000"/>
          <w:sz w:val="28"/>
          <w:szCs w:val="28"/>
          <w:shd w:val="clear" w:color="auto" w:fill="FFFFFF"/>
        </w:rPr>
        <w:t xml:space="preserve"> профилактики</w:t>
      </w:r>
    </w:p>
    <w:p w:rsidR="007F15A1" w:rsidRPr="00176698" w:rsidRDefault="007F15A1" w:rsidP="00176698">
      <w:pPr>
        <w:ind w:firstLine="567"/>
        <w:jc w:val="both"/>
        <w:rPr>
          <w:sz w:val="28"/>
          <w:szCs w:val="28"/>
        </w:rPr>
      </w:pPr>
    </w:p>
    <w:p w:rsidR="007F15A1" w:rsidRPr="00176698" w:rsidRDefault="007F15A1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lastRenderedPageBreak/>
        <w:t xml:space="preserve">2.1. </w:t>
      </w:r>
      <w:r w:rsidR="00217897" w:rsidRPr="00176698">
        <w:rPr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целей:</w:t>
      </w:r>
    </w:p>
    <w:p w:rsidR="007F15A1" w:rsidRPr="00176698" w:rsidRDefault="007F15A1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F15A1" w:rsidRPr="00176698" w:rsidRDefault="007F15A1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2) </w:t>
      </w:r>
      <w:r w:rsidR="00D76652" w:rsidRPr="00176698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176698">
        <w:rPr>
          <w:sz w:val="28"/>
          <w:szCs w:val="28"/>
        </w:rPr>
        <w:t xml:space="preserve">; </w:t>
      </w:r>
    </w:p>
    <w:p w:rsidR="007F15A1" w:rsidRPr="00176698" w:rsidRDefault="007F15A1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</w:t>
      </w:r>
      <w:r w:rsidR="008168FA" w:rsidRPr="00176698">
        <w:rPr>
          <w:sz w:val="28"/>
          <w:szCs w:val="28"/>
        </w:rPr>
        <w:t>нности о способах их соблюдения</w:t>
      </w:r>
      <w:r w:rsidR="00D76652" w:rsidRPr="00176698">
        <w:rPr>
          <w:sz w:val="28"/>
          <w:szCs w:val="28"/>
        </w:rPr>
        <w:t>;</w:t>
      </w:r>
    </w:p>
    <w:p w:rsidR="00D76652" w:rsidRPr="00176698" w:rsidRDefault="00D76652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4) предупреждение нарушений обязательных требований (снижение числа нарушений обязательных требований) в сфере муниципального жилищного контроля</w:t>
      </w:r>
      <w:r w:rsidR="00B73B23" w:rsidRPr="00176698">
        <w:rPr>
          <w:sz w:val="28"/>
          <w:szCs w:val="28"/>
        </w:rPr>
        <w:t>;</w:t>
      </w:r>
    </w:p>
    <w:p w:rsidR="00B73B23" w:rsidRPr="00176698" w:rsidRDefault="00B73B23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5) оценка состояния подконтрольной среды и определение видов и интенсивности профилактических мероприятий.</w:t>
      </w:r>
    </w:p>
    <w:p w:rsidR="007F15A1" w:rsidRPr="00176698" w:rsidRDefault="007F15A1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2.2. Задачами профилактической работы являются:</w:t>
      </w:r>
    </w:p>
    <w:p w:rsidR="007F15A1" w:rsidRPr="00176698" w:rsidRDefault="007F15A1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932B6" w:rsidRPr="00176698" w:rsidRDefault="00A3431E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2</w:t>
      </w:r>
      <w:r w:rsidR="007F15A1" w:rsidRPr="00176698">
        <w:rPr>
          <w:sz w:val="28"/>
          <w:szCs w:val="28"/>
        </w:rPr>
        <w:t xml:space="preserve">) </w:t>
      </w:r>
      <w:r w:rsidR="002762AF" w:rsidRPr="00176698">
        <w:rPr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</w:t>
      </w:r>
      <w:r w:rsidR="001932B6" w:rsidRPr="00176698">
        <w:rPr>
          <w:sz w:val="28"/>
          <w:szCs w:val="28"/>
        </w:rPr>
        <w:t>;</w:t>
      </w:r>
    </w:p>
    <w:p w:rsidR="007F15A1" w:rsidRPr="00176698" w:rsidRDefault="00A3431E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3</w:t>
      </w:r>
      <w:r w:rsidR="001932B6" w:rsidRPr="00176698">
        <w:rPr>
          <w:sz w:val="28"/>
          <w:szCs w:val="28"/>
        </w:rPr>
        <w:t>) формирование единого понимания обязательных требований законодательства у всех участников контрольной деятельности</w:t>
      </w:r>
      <w:r w:rsidRPr="00176698">
        <w:rPr>
          <w:sz w:val="28"/>
          <w:szCs w:val="28"/>
        </w:rPr>
        <w:t>;</w:t>
      </w:r>
    </w:p>
    <w:p w:rsidR="00A3431E" w:rsidRPr="00176698" w:rsidRDefault="00A3431E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4) приоритет реализации профилактических мероприятий, направленных на снижение риска причинения вреда (ущерба), по отношению к проведению конт</w:t>
      </w:r>
      <w:r w:rsidR="0098402E" w:rsidRPr="00176698">
        <w:rPr>
          <w:sz w:val="28"/>
          <w:szCs w:val="28"/>
        </w:rPr>
        <w:t>рольных (надзорных) мероприятий;</w:t>
      </w:r>
    </w:p>
    <w:p w:rsidR="0098402E" w:rsidRPr="00176698" w:rsidRDefault="0098402E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5) другие задачи в зависимости от выявленных проблем в регулируемой сфере и текущего состояния профилактической работы.</w:t>
      </w:r>
    </w:p>
    <w:p w:rsidR="007F15A1" w:rsidRPr="00176698" w:rsidRDefault="007F15A1" w:rsidP="0017669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F15A1" w:rsidRPr="00176698" w:rsidRDefault="007F15A1" w:rsidP="0017669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76698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C7D07" w:rsidRPr="00176698" w:rsidRDefault="000C7D07" w:rsidP="00176698">
      <w:pPr>
        <w:ind w:firstLine="709"/>
        <w:jc w:val="both"/>
        <w:rPr>
          <w:sz w:val="28"/>
          <w:szCs w:val="28"/>
        </w:rPr>
      </w:pPr>
    </w:p>
    <w:p w:rsidR="000C7D07" w:rsidRPr="00176698" w:rsidRDefault="00B22E98" w:rsidP="00176698">
      <w:pPr>
        <w:ind w:firstLine="709"/>
        <w:jc w:val="both"/>
        <w:rPr>
          <w:sz w:val="28"/>
          <w:szCs w:val="28"/>
        </w:rPr>
      </w:pPr>
      <w:r w:rsidRPr="00176698">
        <w:rPr>
          <w:sz w:val="28"/>
          <w:szCs w:val="28"/>
        </w:rPr>
        <w:t xml:space="preserve">3.1. </w:t>
      </w:r>
      <w:r w:rsidR="000C7D07" w:rsidRPr="00176698">
        <w:rPr>
          <w:sz w:val="28"/>
          <w:szCs w:val="28"/>
        </w:rPr>
        <w:t xml:space="preserve">Мероприятия Программы профилактики представляют собой комплекс мер, направленных на достижение целей и решение основных задач настоящей Программы профилактики. </w:t>
      </w:r>
    </w:p>
    <w:p w:rsidR="000C7D07" w:rsidRPr="00176698" w:rsidRDefault="000C7D07" w:rsidP="00176698">
      <w:pPr>
        <w:ind w:firstLine="709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В Программу профилактики возможно внесение изменений и корректировка перечня мероприятий в связи с необходимостью осуществления профилактических мер. 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 w:rsidR="000C7D07" w:rsidRPr="00176698" w:rsidRDefault="000C7D07" w:rsidP="00176698">
      <w:pPr>
        <w:ind w:firstLine="709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Перечень основных профилактических мероприятий Программы профилактики на 2026 год приведен в таблице ниже.</w:t>
      </w:r>
    </w:p>
    <w:p w:rsidR="00AC6EF5" w:rsidRPr="00176698" w:rsidRDefault="00AC6EF5" w:rsidP="00176698">
      <w:pPr>
        <w:ind w:firstLine="567"/>
        <w:rPr>
          <w:color w:val="000000"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409"/>
        <w:gridCol w:w="2092"/>
      </w:tblGrid>
      <w:tr w:rsidR="007F15A1" w:rsidRPr="00176698" w:rsidTr="00F37FEF">
        <w:tc>
          <w:tcPr>
            <w:tcW w:w="675" w:type="dxa"/>
            <w:vAlign w:val="center"/>
          </w:tcPr>
          <w:p w:rsidR="007F15A1" w:rsidRPr="00176698" w:rsidRDefault="007F15A1" w:rsidP="00176698">
            <w:pPr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№  </w:t>
            </w:r>
            <w:proofErr w:type="gramStart"/>
            <w:r w:rsidRPr="00176698">
              <w:rPr>
                <w:sz w:val="28"/>
                <w:szCs w:val="28"/>
              </w:rPr>
              <w:t>п</w:t>
            </w:r>
            <w:proofErr w:type="gramEnd"/>
            <w:r w:rsidRPr="00176698">
              <w:rPr>
                <w:sz w:val="28"/>
                <w:szCs w:val="28"/>
              </w:rPr>
              <w:t>/п</w:t>
            </w:r>
          </w:p>
          <w:p w:rsidR="007F15A1" w:rsidRPr="00176698" w:rsidRDefault="007F15A1" w:rsidP="001766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7F15A1" w:rsidRPr="00176698" w:rsidRDefault="007F15A1" w:rsidP="00176698">
            <w:pPr>
              <w:ind w:firstLine="567"/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lastRenderedPageBreak/>
              <w:t>Наименование</w:t>
            </w:r>
          </w:p>
          <w:p w:rsidR="007F15A1" w:rsidRPr="00176698" w:rsidRDefault="007F15A1" w:rsidP="00176698">
            <w:pPr>
              <w:ind w:firstLine="567"/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7F15A1" w:rsidRPr="00176698" w:rsidRDefault="007F15A1" w:rsidP="00176698">
            <w:pPr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92" w:type="dxa"/>
            <w:vAlign w:val="center"/>
          </w:tcPr>
          <w:p w:rsidR="007F15A1" w:rsidRPr="00176698" w:rsidRDefault="007F15A1" w:rsidP="00176698">
            <w:pPr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Ответственное должностное </w:t>
            </w:r>
            <w:r w:rsidRPr="00176698">
              <w:rPr>
                <w:sz w:val="28"/>
                <w:szCs w:val="28"/>
              </w:rPr>
              <w:lastRenderedPageBreak/>
              <w:t>лицо</w:t>
            </w:r>
          </w:p>
        </w:tc>
      </w:tr>
      <w:tr w:rsidR="00F37FEF" w:rsidRPr="00176698" w:rsidTr="00F37FEF">
        <w:tc>
          <w:tcPr>
            <w:tcW w:w="675" w:type="dxa"/>
          </w:tcPr>
          <w:p w:rsidR="00F37FEF" w:rsidRPr="00176698" w:rsidRDefault="00F37FEF" w:rsidP="00176698">
            <w:pPr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</w:tcPr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176698">
              <w:rPr>
                <w:sz w:val="28"/>
                <w:szCs w:val="28"/>
                <w:u w:val="single"/>
              </w:rPr>
              <w:t>Информирование</w:t>
            </w:r>
          </w:p>
          <w:p w:rsidR="00F37FEF" w:rsidRPr="00176698" w:rsidRDefault="00A4388E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о</w:t>
            </w:r>
            <w:r w:rsidR="00F37FEF" w:rsidRPr="00176698">
              <w:rPr>
                <w:sz w:val="28"/>
                <w:szCs w:val="28"/>
              </w:rPr>
              <w:t xml:space="preserve">существляется посредством размещения </w:t>
            </w:r>
            <w:r w:rsidRPr="00176698">
              <w:rPr>
                <w:sz w:val="28"/>
                <w:szCs w:val="28"/>
              </w:rPr>
              <w:t>на официальном сайте Чукотского муниципального района в информационно-телекоммуникационной сети «Интернет»</w:t>
            </w:r>
            <w:r w:rsidR="00F37FEF" w:rsidRPr="00176698">
              <w:rPr>
                <w:sz w:val="28"/>
                <w:szCs w:val="28"/>
              </w:rPr>
              <w:t>, в средствах массовой информации, через личные кабинеты контролируемых лиц в государственных информационных системах и в иных формах</w:t>
            </w:r>
            <w:r w:rsidRPr="00176698">
              <w:rPr>
                <w:sz w:val="28"/>
                <w:szCs w:val="28"/>
              </w:rPr>
              <w:t>. Администрация размещает и поддерживает в актуальном состоянии на своем официальном сайте в сети «Интернет»: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- тексты нормативных правовых актов, регулирующих осуществление муниципального </w:t>
            </w:r>
            <w:r w:rsidR="00A4388E" w:rsidRPr="00176698">
              <w:rPr>
                <w:sz w:val="28"/>
                <w:szCs w:val="28"/>
              </w:rPr>
              <w:t xml:space="preserve">жилищного </w:t>
            </w:r>
            <w:r w:rsidRPr="00176698">
              <w:rPr>
                <w:sz w:val="28"/>
                <w:szCs w:val="28"/>
              </w:rPr>
              <w:t>контроля;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- сведения об изменениях, внесенных в нормативные правовые акты, регулирующие осуществление муниципального </w:t>
            </w:r>
            <w:r w:rsidR="00A4388E" w:rsidRPr="00176698">
              <w:rPr>
                <w:sz w:val="28"/>
                <w:szCs w:val="28"/>
              </w:rPr>
              <w:t xml:space="preserve">жилищного </w:t>
            </w:r>
            <w:r w:rsidRPr="00176698">
              <w:rPr>
                <w:sz w:val="28"/>
                <w:szCs w:val="28"/>
              </w:rPr>
              <w:t>контроля, о сроках</w:t>
            </w:r>
            <w:r w:rsidR="00A4388E" w:rsidRPr="00176698">
              <w:rPr>
                <w:sz w:val="28"/>
                <w:szCs w:val="28"/>
              </w:rPr>
              <w:t xml:space="preserve"> и порядке их вступления в силу;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- </w:t>
            </w:r>
            <w:hyperlink r:id="rId7" w:history="1">
              <w:r w:rsidRPr="00176698">
                <w:rPr>
                  <w:rStyle w:val="a6"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Pr="00176698">
              <w:rPr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- руководство по соблюдению обязательных требований, разработанное и утвержденное в соответствии с Федеральным законом «Об обязательных требованиях в Российской Федерации»;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73B23" w:rsidRPr="00176698" w:rsidRDefault="00B73B23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73B23" w:rsidRPr="00176698" w:rsidRDefault="00B73B23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- перечень индикаторов риска на</w:t>
            </w:r>
            <w:r w:rsidR="00B665EF" w:rsidRPr="00176698">
              <w:rPr>
                <w:sz w:val="28"/>
                <w:szCs w:val="28"/>
              </w:rPr>
              <w:t>рушения обязательных требований</w:t>
            </w:r>
            <w:r w:rsidRPr="00176698">
              <w:rPr>
                <w:sz w:val="28"/>
                <w:szCs w:val="28"/>
              </w:rPr>
              <w:t>;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- программу профилактики на </w:t>
            </w:r>
            <w:r w:rsidR="00B45BD2" w:rsidRPr="00176698">
              <w:rPr>
                <w:sz w:val="28"/>
                <w:szCs w:val="28"/>
              </w:rPr>
              <w:t>2026</w:t>
            </w:r>
            <w:r w:rsidRPr="00176698">
              <w:rPr>
                <w:sz w:val="28"/>
                <w:szCs w:val="28"/>
              </w:rPr>
              <w:t xml:space="preserve"> г.;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1576" w:rsidRPr="00176698" w:rsidRDefault="00BD1576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- исчерпывающий перечень сведений, которые могут запрашиваться контрольным органом у контролируемого лица;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-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CD66B4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- доклад</w:t>
            </w:r>
            <w:r w:rsidR="00F37FEF" w:rsidRPr="00176698">
              <w:rPr>
                <w:sz w:val="28"/>
                <w:szCs w:val="28"/>
              </w:rPr>
              <w:t xml:space="preserve"> о муниципальном контроле;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- иные сведения.</w:t>
            </w:r>
          </w:p>
        </w:tc>
        <w:tc>
          <w:tcPr>
            <w:tcW w:w="2409" w:type="dxa"/>
          </w:tcPr>
          <w:p w:rsidR="00F37FEF" w:rsidRPr="00176698" w:rsidRDefault="00A4388E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lastRenderedPageBreak/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размещать и поддерживать в актуальном состоянии 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по мере необходимости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по мере принятия нового нормативного правового акта или внесения изменений в действующий нормативный правовой акт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4388E" w:rsidRPr="00176698" w:rsidRDefault="00A4388E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B73B23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по мере внесения изменений в действующие нормативные правовые акты, </w:t>
            </w:r>
            <w:r w:rsidR="00F37FEF" w:rsidRPr="00176698">
              <w:rPr>
                <w:sz w:val="28"/>
                <w:szCs w:val="28"/>
              </w:rPr>
              <w:t xml:space="preserve">не позднее </w:t>
            </w:r>
            <w:r w:rsidR="00853721" w:rsidRPr="00176698">
              <w:rPr>
                <w:sz w:val="28"/>
                <w:szCs w:val="28"/>
              </w:rPr>
              <w:t>10</w:t>
            </w:r>
            <w:r w:rsidR="00F37FEF" w:rsidRPr="00176698">
              <w:rPr>
                <w:sz w:val="28"/>
                <w:szCs w:val="28"/>
              </w:rPr>
              <w:t xml:space="preserve"> рабочих дней </w:t>
            </w:r>
            <w:r w:rsidR="00F37FEF" w:rsidRPr="00176698">
              <w:rPr>
                <w:sz w:val="28"/>
                <w:szCs w:val="28"/>
              </w:rPr>
              <w:lastRenderedPageBreak/>
              <w:t xml:space="preserve">после </w:t>
            </w:r>
            <w:r w:rsidRPr="00176698">
              <w:rPr>
                <w:sz w:val="28"/>
                <w:szCs w:val="28"/>
              </w:rPr>
              <w:t xml:space="preserve">их </w:t>
            </w:r>
            <w:r w:rsidR="00F37FEF" w:rsidRPr="00176698">
              <w:rPr>
                <w:sz w:val="28"/>
                <w:szCs w:val="28"/>
              </w:rPr>
              <w:t>утверждения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не позднее 10 рабочих дней после утверждения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685ACD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утверждается </w:t>
            </w:r>
            <w:r w:rsidR="00BD1576" w:rsidRPr="00176698">
              <w:rPr>
                <w:sz w:val="28"/>
                <w:szCs w:val="28"/>
              </w:rPr>
              <w:t>не позднее 20.12.2025 г. и размещается на официальном сайте в сети "Интернет" в течение 5 дней со дня утверждения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в течение </w:t>
            </w:r>
            <w:r w:rsidR="00BD1576" w:rsidRPr="00176698">
              <w:rPr>
                <w:sz w:val="28"/>
                <w:szCs w:val="28"/>
              </w:rPr>
              <w:t>2026</w:t>
            </w:r>
            <w:r w:rsidRPr="00176698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в течение </w:t>
            </w:r>
            <w:r w:rsidR="00BD1576" w:rsidRPr="00176698">
              <w:rPr>
                <w:sz w:val="28"/>
                <w:szCs w:val="28"/>
              </w:rPr>
              <w:t>2026</w:t>
            </w:r>
            <w:r w:rsidRPr="00176698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 xml:space="preserve">в течение </w:t>
            </w:r>
            <w:r w:rsidR="00BD1576" w:rsidRPr="00176698">
              <w:rPr>
                <w:sz w:val="28"/>
                <w:szCs w:val="28"/>
              </w:rPr>
              <w:t>2026</w:t>
            </w:r>
            <w:r w:rsidRPr="00176698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F37FEF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FEF" w:rsidRPr="00176698" w:rsidRDefault="00AA1453" w:rsidP="001766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в срок до 3 дней со дня утверждения доклада (не позднее 15.03.2026 г.)</w:t>
            </w:r>
          </w:p>
        </w:tc>
        <w:tc>
          <w:tcPr>
            <w:tcW w:w="2092" w:type="dxa"/>
          </w:tcPr>
          <w:p w:rsidR="00F37FEF" w:rsidRPr="00176698" w:rsidRDefault="00A217EA" w:rsidP="00176698">
            <w:pPr>
              <w:jc w:val="both"/>
              <w:rPr>
                <w:sz w:val="28"/>
                <w:szCs w:val="28"/>
              </w:rPr>
            </w:pPr>
            <w:r w:rsidRPr="00176698">
              <w:rPr>
                <w:rFonts w:eastAsia="Calibri"/>
                <w:sz w:val="28"/>
                <w:szCs w:val="28"/>
                <w:lang w:eastAsia="en-US"/>
              </w:rPr>
              <w:lastRenderedPageBreak/>
              <w:t>Должностное лицо</w:t>
            </w:r>
            <w:r w:rsidR="00F37FEF" w:rsidRPr="0017669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7669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F37FEF" w:rsidRPr="00176698">
              <w:rPr>
                <w:rFonts w:eastAsia="Calibri"/>
                <w:sz w:val="28"/>
                <w:szCs w:val="28"/>
                <w:lang w:eastAsia="en-US"/>
              </w:rPr>
              <w:t xml:space="preserve">дминистрации, </w:t>
            </w:r>
            <w:r w:rsidRPr="00176698">
              <w:rPr>
                <w:rFonts w:eastAsia="Calibri"/>
                <w:sz w:val="28"/>
                <w:szCs w:val="28"/>
                <w:lang w:eastAsia="en-US"/>
              </w:rPr>
              <w:t>уполномоченное осуществлять муниципальный жилищный контроль</w:t>
            </w:r>
            <w:r w:rsidR="00F37FEF" w:rsidRPr="00176698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7F15A1" w:rsidRPr="00176698" w:rsidTr="00F37FEF">
        <w:tc>
          <w:tcPr>
            <w:tcW w:w="675" w:type="dxa"/>
          </w:tcPr>
          <w:p w:rsidR="007F15A1" w:rsidRPr="00176698" w:rsidRDefault="007F15A1" w:rsidP="00176698">
            <w:pPr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395" w:type="dxa"/>
          </w:tcPr>
          <w:p w:rsidR="007F15A1" w:rsidRPr="00176698" w:rsidRDefault="007F15A1" w:rsidP="0017669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  <w:r w:rsidR="00517B46" w:rsidRPr="00176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5A1" w:rsidRPr="00176698" w:rsidRDefault="007F15A1" w:rsidP="0017669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обобщения правоприменительной практики администрация </w:t>
            </w:r>
            <w:r w:rsidR="007C484D"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готовит </w:t>
            </w:r>
            <w:r w:rsidRPr="00176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доклад, содержащий результаты обобщения</w:t>
            </w:r>
            <w:r w:rsidR="009A5EBC"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правоприменительной практики по осуществлению муниципального  контроля, </w:t>
            </w:r>
            <w:r w:rsidR="007C484D"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который размещается на официальном сайте </w:t>
            </w:r>
            <w:r w:rsidR="009A5EBC" w:rsidRPr="00176698">
              <w:rPr>
                <w:rFonts w:ascii="Times New Roman" w:hAnsi="Times New Roman" w:cs="Times New Roman"/>
                <w:sz w:val="28"/>
                <w:szCs w:val="28"/>
              </w:rPr>
              <w:t>Чукотского муниципального района</w:t>
            </w:r>
            <w:r w:rsidR="007C484D"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специальном разделе, посвященном контрольной деятельности.</w:t>
            </w:r>
          </w:p>
        </w:tc>
        <w:tc>
          <w:tcPr>
            <w:tcW w:w="2409" w:type="dxa"/>
          </w:tcPr>
          <w:p w:rsidR="00BD433E" w:rsidRPr="00176698" w:rsidRDefault="009261E7" w:rsidP="00176698">
            <w:pPr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lastRenderedPageBreak/>
              <w:t xml:space="preserve">Ежегодно, </w:t>
            </w:r>
            <w:r w:rsidRPr="00176698">
              <w:rPr>
                <w:sz w:val="28"/>
                <w:szCs w:val="28"/>
                <w:lang w:val="x-none" w:eastAsia="x-none"/>
              </w:rPr>
              <w:t xml:space="preserve">(не позднее </w:t>
            </w:r>
            <w:r w:rsidRPr="00176698">
              <w:rPr>
                <w:sz w:val="28"/>
                <w:szCs w:val="28"/>
                <w:lang w:eastAsia="x-none"/>
              </w:rPr>
              <w:t>01.03.2026</w:t>
            </w:r>
            <w:r w:rsidRPr="00176698">
              <w:rPr>
                <w:sz w:val="28"/>
                <w:szCs w:val="28"/>
                <w:lang w:val="x-none" w:eastAsia="x-none"/>
              </w:rPr>
              <w:t xml:space="preserve">, утверждается постановлением </w:t>
            </w:r>
            <w:r w:rsidRPr="00176698">
              <w:rPr>
                <w:sz w:val="28"/>
                <w:szCs w:val="28"/>
                <w:lang w:val="x-none" w:eastAsia="x-none"/>
              </w:rPr>
              <w:lastRenderedPageBreak/>
              <w:t>Администрации в срок не позднее 10</w:t>
            </w:r>
            <w:r w:rsidRPr="00176698">
              <w:rPr>
                <w:sz w:val="28"/>
                <w:szCs w:val="28"/>
                <w:lang w:eastAsia="x-none"/>
              </w:rPr>
              <w:t>.03.2026</w:t>
            </w:r>
            <w:r w:rsidRPr="00176698">
              <w:rPr>
                <w:sz w:val="28"/>
                <w:szCs w:val="28"/>
                <w:lang w:val="x-none" w:eastAsia="x-none"/>
              </w:rPr>
              <w:t>)</w:t>
            </w:r>
          </w:p>
        </w:tc>
        <w:tc>
          <w:tcPr>
            <w:tcW w:w="2092" w:type="dxa"/>
          </w:tcPr>
          <w:p w:rsidR="007F15A1" w:rsidRPr="00176698" w:rsidRDefault="00A217EA" w:rsidP="00176698">
            <w:pPr>
              <w:jc w:val="both"/>
              <w:rPr>
                <w:sz w:val="28"/>
                <w:szCs w:val="28"/>
              </w:rPr>
            </w:pPr>
            <w:r w:rsidRPr="00176698">
              <w:rPr>
                <w:rFonts w:eastAsia="Calibri"/>
                <w:sz w:val="28"/>
                <w:szCs w:val="28"/>
                <w:lang w:eastAsia="en-US"/>
              </w:rPr>
              <w:lastRenderedPageBreak/>
              <w:t>Должностное лицо Администрации, уполномоченн</w:t>
            </w:r>
            <w:r w:rsidRPr="00176698">
              <w:rPr>
                <w:rFonts w:eastAsia="Calibri"/>
                <w:sz w:val="28"/>
                <w:szCs w:val="28"/>
                <w:lang w:eastAsia="en-US"/>
              </w:rPr>
              <w:lastRenderedPageBreak/>
              <w:t>ое осуществлять муниципальный жилищный контроль</w:t>
            </w:r>
            <w:r w:rsidR="007F15A1" w:rsidRPr="00176698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7F15A1" w:rsidRPr="00176698" w:rsidTr="00F37FEF">
        <w:tc>
          <w:tcPr>
            <w:tcW w:w="675" w:type="dxa"/>
          </w:tcPr>
          <w:p w:rsidR="007F15A1" w:rsidRPr="00176698" w:rsidRDefault="007F15A1" w:rsidP="00176698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176698">
              <w:rPr>
                <w:rFonts w:eastAsia="Courier New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</w:tcPr>
          <w:p w:rsidR="007F15A1" w:rsidRPr="00176698" w:rsidRDefault="007F15A1" w:rsidP="0017669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  <w:r w:rsidR="009A5EBC" w:rsidRPr="00176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5A1" w:rsidRPr="00176698" w:rsidRDefault="009A5EBC" w:rsidP="0017669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F15A1"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F15A1" w:rsidRPr="00176698" w:rsidRDefault="007F15A1" w:rsidP="00176698">
            <w:pPr>
              <w:widowControl w:val="0"/>
              <w:ind w:right="131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F15A1" w:rsidRPr="00176698" w:rsidRDefault="00AA1453" w:rsidP="00176698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176698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 (при наличии сведений о готовящихся нарушениях обязательных требований или об их признаках)</w:t>
            </w:r>
          </w:p>
        </w:tc>
        <w:tc>
          <w:tcPr>
            <w:tcW w:w="2092" w:type="dxa"/>
          </w:tcPr>
          <w:p w:rsidR="007F15A1" w:rsidRPr="00176698" w:rsidRDefault="00A217EA" w:rsidP="00176698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176698">
              <w:rPr>
                <w:rFonts w:eastAsia="Calibri"/>
                <w:sz w:val="28"/>
                <w:szCs w:val="28"/>
                <w:lang w:eastAsia="en-US"/>
              </w:rPr>
              <w:t>Должностное лицо Администрации, уполномоченное осуществлять муниципальный жилищный контроль</w:t>
            </w:r>
            <w:r w:rsidR="007F15A1" w:rsidRPr="00176698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7F15A1" w:rsidRPr="00176698" w:rsidTr="00F37FEF">
        <w:tc>
          <w:tcPr>
            <w:tcW w:w="675" w:type="dxa"/>
          </w:tcPr>
          <w:p w:rsidR="007F15A1" w:rsidRPr="00176698" w:rsidRDefault="007F15A1" w:rsidP="00176698">
            <w:pPr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7F15A1" w:rsidRPr="00176698" w:rsidRDefault="007F15A1" w:rsidP="0017669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7F15A1" w:rsidRPr="00176698" w:rsidRDefault="009A5EBC" w:rsidP="00176698">
            <w:pPr>
              <w:jc w:val="both"/>
              <w:rPr>
                <w:b/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О</w:t>
            </w:r>
            <w:r w:rsidR="007F15A1" w:rsidRPr="00176698">
              <w:rPr>
                <w:sz w:val="28"/>
                <w:szCs w:val="28"/>
              </w:rPr>
              <w:t>существляется в устной или письменной форме по телефону, посредством видео-конференц-связи, на личном приеме, в ходе проведения профилактичес</w:t>
            </w:r>
            <w:r w:rsidR="00DD4DB1" w:rsidRPr="00176698">
              <w:rPr>
                <w:sz w:val="28"/>
                <w:szCs w:val="28"/>
              </w:rPr>
              <w:t xml:space="preserve">кого мероприятия, контрольного </w:t>
            </w:r>
            <w:r w:rsidR="007F15A1" w:rsidRPr="00176698">
              <w:rPr>
                <w:sz w:val="28"/>
                <w:szCs w:val="28"/>
              </w:rPr>
              <w:t>мероприятия</w:t>
            </w:r>
            <w:r w:rsidR="005D440B" w:rsidRPr="00176698">
              <w:rPr>
                <w:sz w:val="28"/>
                <w:szCs w:val="28"/>
              </w:rPr>
              <w:t>. Также может осуществляться на собраниях и конференциях граждан.</w:t>
            </w:r>
          </w:p>
        </w:tc>
        <w:tc>
          <w:tcPr>
            <w:tcW w:w="2409" w:type="dxa"/>
          </w:tcPr>
          <w:p w:rsidR="007F15A1" w:rsidRPr="00176698" w:rsidRDefault="005074CD" w:rsidP="00176698">
            <w:pPr>
              <w:jc w:val="both"/>
              <w:rPr>
                <w:b/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постоянно  (по мере поступления соответствующих обращений)</w:t>
            </w:r>
          </w:p>
        </w:tc>
        <w:tc>
          <w:tcPr>
            <w:tcW w:w="2092" w:type="dxa"/>
          </w:tcPr>
          <w:p w:rsidR="007F15A1" w:rsidRPr="00176698" w:rsidRDefault="00A217EA" w:rsidP="00176698">
            <w:pPr>
              <w:jc w:val="both"/>
              <w:rPr>
                <w:b/>
                <w:sz w:val="28"/>
                <w:szCs w:val="28"/>
              </w:rPr>
            </w:pPr>
            <w:r w:rsidRPr="00176698">
              <w:rPr>
                <w:rFonts w:eastAsia="Calibri"/>
                <w:sz w:val="28"/>
                <w:szCs w:val="28"/>
                <w:lang w:eastAsia="en-US"/>
              </w:rPr>
              <w:t>Должностное лицо Администрации, уполномоченное осуществлять муниципальный жилищный контроль</w:t>
            </w:r>
          </w:p>
        </w:tc>
      </w:tr>
      <w:tr w:rsidR="00550432" w:rsidRPr="00176698" w:rsidTr="00F37FEF">
        <w:tc>
          <w:tcPr>
            <w:tcW w:w="675" w:type="dxa"/>
          </w:tcPr>
          <w:p w:rsidR="00550432" w:rsidRPr="00176698" w:rsidRDefault="00550432" w:rsidP="00176698">
            <w:pPr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B22E98" w:rsidRPr="00176698" w:rsidRDefault="00B22E98" w:rsidP="0017669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визит.</w:t>
            </w:r>
          </w:p>
          <w:p w:rsidR="00DD4DB1" w:rsidRPr="00176698" w:rsidRDefault="00B22E98" w:rsidP="0017669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по инициативе контрольного органа муниципального жилищного контроля (обязательный профилактический визит) или по инициативе контролируемого лица, в форме профилактической беседы по месту осуществления </w:t>
            </w:r>
            <w:r w:rsidRPr="00176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контролируемого лица либо путем использования видео-конференц-связи или мобильного приложения «Инспектор»</w:t>
            </w:r>
          </w:p>
        </w:tc>
        <w:tc>
          <w:tcPr>
            <w:tcW w:w="2409" w:type="dxa"/>
          </w:tcPr>
          <w:p w:rsidR="005074CD" w:rsidRPr="00176698" w:rsidRDefault="005074CD" w:rsidP="0017669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lastRenderedPageBreak/>
              <w:t xml:space="preserve">В течение года по мере необходимости, но не менее 4 профилактических визитов в год </w:t>
            </w:r>
          </w:p>
          <w:p w:rsidR="00550432" w:rsidRPr="00176698" w:rsidRDefault="00550432" w:rsidP="00176698">
            <w:pPr>
              <w:shd w:val="clear" w:color="auto" w:fill="FFFFFF"/>
              <w:jc w:val="both"/>
              <w:rPr>
                <w:sz w:val="28"/>
                <w:szCs w:val="28"/>
                <w:lang w:val="x-none"/>
              </w:rPr>
            </w:pPr>
          </w:p>
          <w:p w:rsidR="00550432" w:rsidRPr="00176698" w:rsidRDefault="00550432" w:rsidP="0017669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550432" w:rsidRPr="00176698" w:rsidRDefault="00550432" w:rsidP="0017669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550432" w:rsidRPr="00176698" w:rsidRDefault="00A217EA" w:rsidP="0017669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6698">
              <w:rPr>
                <w:rFonts w:eastAsia="Calibri"/>
                <w:sz w:val="28"/>
                <w:szCs w:val="28"/>
                <w:lang w:eastAsia="en-US"/>
              </w:rPr>
              <w:t xml:space="preserve">Должностное лицо Администрации, уполномоченное осуществлять муниципальный жилищный </w:t>
            </w:r>
            <w:r w:rsidRPr="00176698">
              <w:rPr>
                <w:rFonts w:eastAsia="Calibri"/>
                <w:sz w:val="28"/>
                <w:szCs w:val="28"/>
                <w:lang w:eastAsia="en-US"/>
              </w:rPr>
              <w:lastRenderedPageBreak/>
              <w:t>контроль</w:t>
            </w:r>
          </w:p>
        </w:tc>
      </w:tr>
    </w:tbl>
    <w:p w:rsidR="003D65E5" w:rsidRPr="00176698" w:rsidRDefault="003D65E5" w:rsidP="00176698">
      <w:pPr>
        <w:ind w:firstLine="567"/>
        <w:jc w:val="both"/>
        <w:rPr>
          <w:sz w:val="28"/>
          <w:szCs w:val="28"/>
        </w:rPr>
      </w:pPr>
      <w:r w:rsidRPr="00176698">
        <w:rPr>
          <w:sz w:val="28"/>
          <w:szCs w:val="28"/>
        </w:rPr>
        <w:lastRenderedPageBreak/>
        <w:t xml:space="preserve">В </w:t>
      </w:r>
      <w:r w:rsidR="005074CD" w:rsidRPr="00176698">
        <w:rPr>
          <w:sz w:val="28"/>
          <w:szCs w:val="28"/>
        </w:rPr>
        <w:t>П</w:t>
      </w:r>
      <w:r w:rsidRPr="00176698">
        <w:rPr>
          <w:sz w:val="28"/>
          <w:szCs w:val="28"/>
        </w:rPr>
        <w:t xml:space="preserve">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</w:t>
      </w:r>
      <w:r w:rsidR="005074CD" w:rsidRPr="00176698">
        <w:rPr>
          <w:sz w:val="28"/>
          <w:szCs w:val="28"/>
        </w:rPr>
        <w:t>П</w:t>
      </w:r>
      <w:r w:rsidRPr="00176698">
        <w:rPr>
          <w:sz w:val="28"/>
          <w:szCs w:val="28"/>
        </w:rPr>
        <w:t xml:space="preserve">рограмме </w:t>
      </w:r>
      <w:r w:rsidR="005074CD" w:rsidRPr="00176698">
        <w:rPr>
          <w:sz w:val="28"/>
          <w:szCs w:val="28"/>
        </w:rPr>
        <w:t xml:space="preserve">профилактики </w:t>
      </w:r>
      <w:r w:rsidRPr="00176698">
        <w:rPr>
          <w:sz w:val="28"/>
          <w:szCs w:val="28"/>
        </w:rPr>
        <w:t>не предусмотрены.</w:t>
      </w:r>
    </w:p>
    <w:p w:rsidR="003D65E5" w:rsidRPr="00176698" w:rsidRDefault="003D65E5" w:rsidP="00176698">
      <w:pPr>
        <w:ind w:firstLine="567"/>
        <w:jc w:val="both"/>
        <w:rPr>
          <w:color w:val="000000"/>
          <w:sz w:val="28"/>
          <w:szCs w:val="28"/>
        </w:rPr>
      </w:pPr>
      <w:r w:rsidRPr="00176698">
        <w:rPr>
          <w:sz w:val="28"/>
          <w:szCs w:val="28"/>
        </w:rPr>
        <w:t xml:space="preserve">В </w:t>
      </w:r>
      <w:r w:rsidR="005074CD" w:rsidRPr="00176698">
        <w:rPr>
          <w:sz w:val="28"/>
          <w:szCs w:val="28"/>
        </w:rPr>
        <w:t>П</w:t>
      </w:r>
      <w:r w:rsidRPr="00176698">
        <w:rPr>
          <w:sz w:val="28"/>
          <w:szCs w:val="28"/>
        </w:rPr>
        <w:t>оложении о виде контроля с</w:t>
      </w:r>
      <w:r w:rsidRPr="00176698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176698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176698">
        <w:rPr>
          <w:sz w:val="28"/>
          <w:szCs w:val="28"/>
          <w:shd w:val="clear" w:color="auto" w:fill="FFFFFF"/>
        </w:rPr>
        <w:t xml:space="preserve">) не предусмотрена, следовательно, в </w:t>
      </w:r>
      <w:r w:rsidR="005074CD" w:rsidRPr="00176698">
        <w:rPr>
          <w:sz w:val="28"/>
          <w:szCs w:val="28"/>
        </w:rPr>
        <w:t xml:space="preserve">Программе профилактики </w:t>
      </w:r>
      <w:r w:rsidRPr="00176698">
        <w:rPr>
          <w:sz w:val="28"/>
          <w:szCs w:val="28"/>
          <w:shd w:val="clear" w:color="auto" w:fill="FFFFFF"/>
        </w:rPr>
        <w:t xml:space="preserve">способы </w:t>
      </w:r>
      <w:proofErr w:type="spellStart"/>
      <w:r w:rsidRPr="00176698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176698">
        <w:rPr>
          <w:sz w:val="28"/>
          <w:szCs w:val="28"/>
          <w:shd w:val="clear" w:color="auto" w:fill="FFFFFF"/>
        </w:rPr>
        <w:t xml:space="preserve"> в автоматизированном режиме не определены </w:t>
      </w:r>
      <w:r w:rsidR="005074CD" w:rsidRPr="00176698">
        <w:rPr>
          <w:color w:val="000000"/>
          <w:sz w:val="28"/>
          <w:szCs w:val="28"/>
        </w:rPr>
        <w:t xml:space="preserve">(ч.1 ст.51 </w:t>
      </w:r>
      <w:r w:rsidR="005074CD" w:rsidRPr="00176698">
        <w:rPr>
          <w:sz w:val="28"/>
          <w:szCs w:val="28"/>
        </w:rPr>
        <w:t>Федерального закона № 248-ФЗ от 31.07.2020 г.</w:t>
      </w:r>
      <w:r w:rsidR="005074CD" w:rsidRPr="00176698">
        <w:rPr>
          <w:color w:val="000000"/>
          <w:sz w:val="28"/>
          <w:szCs w:val="28"/>
        </w:rPr>
        <w:t>).</w:t>
      </w:r>
    </w:p>
    <w:p w:rsidR="00B22E98" w:rsidRPr="00176698" w:rsidRDefault="00B22E98" w:rsidP="00176698">
      <w:pPr>
        <w:ind w:firstLine="708"/>
        <w:jc w:val="both"/>
        <w:rPr>
          <w:sz w:val="28"/>
          <w:szCs w:val="28"/>
        </w:rPr>
      </w:pPr>
      <w:r w:rsidRPr="00176698">
        <w:rPr>
          <w:color w:val="000000"/>
          <w:sz w:val="28"/>
          <w:szCs w:val="28"/>
        </w:rPr>
        <w:t xml:space="preserve">3.2. </w:t>
      </w:r>
      <w:r w:rsidRPr="00176698"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</w:r>
    </w:p>
    <w:p w:rsidR="00B22E98" w:rsidRPr="00176698" w:rsidRDefault="00B22E98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1)</w:t>
      </w:r>
      <w:r w:rsidRPr="00176698">
        <w:rPr>
          <w:sz w:val="28"/>
          <w:szCs w:val="28"/>
        </w:rPr>
        <w:tab/>
        <w:t xml:space="preserve">решений о проведении контрольных мероприятий и обязательных профилактических визитов; </w:t>
      </w:r>
    </w:p>
    <w:p w:rsidR="00B22E98" w:rsidRPr="00176698" w:rsidRDefault="00B22E98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2)</w:t>
      </w:r>
      <w:r w:rsidRPr="00176698">
        <w:rPr>
          <w:sz w:val="28"/>
          <w:szCs w:val="28"/>
        </w:rPr>
        <w:tab/>
        <w:t xml:space="preserve">актов контрольных мероприятий и обязательных профилактических визитов, предписаний об устранении выявленных нарушений; </w:t>
      </w:r>
    </w:p>
    <w:p w:rsidR="00B22E98" w:rsidRPr="00176698" w:rsidRDefault="00B22E98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3)</w:t>
      </w:r>
      <w:r w:rsidRPr="00176698">
        <w:rPr>
          <w:sz w:val="28"/>
          <w:szCs w:val="28"/>
        </w:rPr>
        <w:tab/>
        <w:t>действий (бездействия) должностных лиц, уполномоченных осуществлять муниципальный жилищный контроль, в рамках контрольных мероприятий и обязательных профилактических визитов.</w:t>
      </w:r>
    </w:p>
    <w:p w:rsidR="00B22E98" w:rsidRPr="00176698" w:rsidRDefault="00B22E98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B22E98" w:rsidRPr="00176698" w:rsidRDefault="00B22E98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B22E98" w:rsidRPr="00176698" w:rsidRDefault="00B22E98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6) иных решений, принимаемых контрольными органами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B22E98" w:rsidRPr="00176698" w:rsidRDefault="00B22E98" w:rsidP="00176698">
      <w:pPr>
        <w:ind w:firstLine="708"/>
        <w:jc w:val="both"/>
        <w:rPr>
          <w:sz w:val="28"/>
          <w:szCs w:val="28"/>
        </w:rPr>
      </w:pPr>
      <w:r w:rsidRPr="00176698">
        <w:rPr>
          <w:sz w:val="28"/>
          <w:szCs w:val="28"/>
        </w:rPr>
        <w:t>Форма и содержание жалобы должны соответствовать требованиям, указанным в статье 41 Федерального закона № 248-ФЗ.</w:t>
      </w:r>
    </w:p>
    <w:p w:rsidR="00B22E98" w:rsidRPr="00176698" w:rsidRDefault="00B22E98" w:rsidP="00176698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 w:rsidRPr="00176698">
        <w:rPr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176698">
        <w:rPr>
          <w:sz w:val="28"/>
          <w:szCs w:val="28"/>
        </w:rPr>
        <w:t>ии и ау</w:t>
      </w:r>
      <w:proofErr w:type="gramEnd"/>
      <w:r w:rsidRPr="00176698">
        <w:rPr>
          <w:sz w:val="28"/>
          <w:szCs w:val="28"/>
        </w:rPr>
        <w:t>тентификации».</w:t>
      </w:r>
    </w:p>
    <w:p w:rsidR="00D06772" w:rsidRPr="00176698" w:rsidRDefault="00D06772" w:rsidP="00176698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7F15A1" w:rsidRPr="00176698" w:rsidRDefault="007F15A1" w:rsidP="0017669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76698">
        <w:rPr>
          <w:b/>
          <w:color w:val="000000"/>
          <w:sz w:val="28"/>
          <w:szCs w:val="28"/>
          <w:shd w:val="clear" w:color="auto" w:fill="FFFFFF"/>
        </w:rPr>
        <w:t xml:space="preserve">4. </w:t>
      </w:r>
      <w:r w:rsidR="00977B3E" w:rsidRPr="00176698">
        <w:rPr>
          <w:b/>
          <w:color w:val="000000"/>
          <w:sz w:val="28"/>
          <w:szCs w:val="28"/>
          <w:shd w:val="clear" w:color="auto" w:fill="FFFFFF"/>
        </w:rPr>
        <w:t>Показатели эффективности и результативности мероприятий Программы профилактики</w:t>
      </w:r>
    </w:p>
    <w:p w:rsidR="00FD715B" w:rsidRPr="00176698" w:rsidRDefault="00FD715B" w:rsidP="00176698">
      <w:pPr>
        <w:ind w:firstLine="567"/>
        <w:jc w:val="both"/>
        <w:rPr>
          <w:color w:val="1A1A1A"/>
          <w:sz w:val="28"/>
          <w:szCs w:val="28"/>
        </w:rPr>
      </w:pPr>
    </w:p>
    <w:p w:rsidR="005074CD" w:rsidRPr="00176698" w:rsidRDefault="005074CD" w:rsidP="00176698">
      <w:pPr>
        <w:ind w:firstLine="567"/>
        <w:jc w:val="both"/>
        <w:rPr>
          <w:color w:val="1A1A1A"/>
          <w:sz w:val="28"/>
          <w:szCs w:val="28"/>
        </w:rPr>
      </w:pPr>
      <w:r w:rsidRPr="00176698">
        <w:rPr>
          <w:color w:val="1A1A1A"/>
          <w:sz w:val="28"/>
          <w:szCs w:val="28"/>
        </w:rPr>
        <w:t xml:space="preserve">Оценка реализации </w:t>
      </w:r>
      <w:r w:rsidRPr="00176698">
        <w:rPr>
          <w:sz w:val="28"/>
          <w:szCs w:val="28"/>
        </w:rPr>
        <w:t>Программы профилактики</w:t>
      </w:r>
      <w:r w:rsidRPr="00176698">
        <w:rPr>
          <w:color w:val="1A1A1A"/>
          <w:sz w:val="28"/>
          <w:szCs w:val="28"/>
        </w:rPr>
        <w:t xml:space="preserve"> на 2026 год осуществляется по итогам календарного года, на основании результатов выполнения плана </w:t>
      </w:r>
      <w:r w:rsidRPr="00176698">
        <w:rPr>
          <w:color w:val="1A1A1A"/>
          <w:sz w:val="28"/>
          <w:szCs w:val="28"/>
        </w:rPr>
        <w:lastRenderedPageBreak/>
        <w:t>мероприятий по профилактике рисков причинения вреда (ущерба) охраняемым законом ценностям, утвержденного на 2026 год.</w:t>
      </w:r>
    </w:p>
    <w:p w:rsidR="00550432" w:rsidRPr="00176698" w:rsidRDefault="00FD715B" w:rsidP="00176698">
      <w:pPr>
        <w:ind w:firstLine="567"/>
        <w:jc w:val="both"/>
        <w:rPr>
          <w:sz w:val="28"/>
          <w:szCs w:val="28"/>
        </w:rPr>
      </w:pPr>
      <w:r w:rsidRPr="00176698">
        <w:rPr>
          <w:color w:val="1A1A1A"/>
          <w:sz w:val="28"/>
          <w:szCs w:val="28"/>
        </w:rPr>
        <w:t xml:space="preserve">Для оценки результативности и эффективности </w:t>
      </w:r>
      <w:r w:rsidR="006D7D17" w:rsidRPr="00176698">
        <w:rPr>
          <w:color w:val="1A1A1A"/>
          <w:sz w:val="28"/>
          <w:szCs w:val="28"/>
        </w:rPr>
        <w:t>П</w:t>
      </w:r>
      <w:r w:rsidRPr="00176698">
        <w:rPr>
          <w:color w:val="1A1A1A"/>
          <w:sz w:val="28"/>
          <w:szCs w:val="28"/>
        </w:rPr>
        <w:t>рограммы профилактики устанавливаются следующие показатели результативности и эффективности: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550432" w:rsidRPr="00176698" w:rsidTr="00550432">
        <w:tc>
          <w:tcPr>
            <w:tcW w:w="675" w:type="dxa"/>
          </w:tcPr>
          <w:p w:rsidR="00550432" w:rsidRPr="00176698" w:rsidRDefault="00550432" w:rsidP="00176698">
            <w:pPr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№</w:t>
            </w:r>
          </w:p>
          <w:p w:rsidR="00550432" w:rsidRPr="00176698" w:rsidRDefault="00550432" w:rsidP="00176698">
            <w:pPr>
              <w:jc w:val="center"/>
              <w:rPr>
                <w:sz w:val="28"/>
                <w:szCs w:val="28"/>
              </w:rPr>
            </w:pPr>
            <w:proofErr w:type="gramStart"/>
            <w:r w:rsidRPr="00176698">
              <w:rPr>
                <w:sz w:val="28"/>
                <w:szCs w:val="28"/>
              </w:rPr>
              <w:t>п</w:t>
            </w:r>
            <w:proofErr w:type="gramEnd"/>
            <w:r w:rsidRPr="00176698">
              <w:rPr>
                <w:sz w:val="28"/>
                <w:szCs w:val="28"/>
              </w:rPr>
              <w:t>/п</w:t>
            </w:r>
          </w:p>
        </w:tc>
        <w:tc>
          <w:tcPr>
            <w:tcW w:w="5954" w:type="dxa"/>
          </w:tcPr>
          <w:p w:rsidR="00550432" w:rsidRPr="00176698" w:rsidRDefault="00550432" w:rsidP="00176698">
            <w:pPr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42" w:type="dxa"/>
          </w:tcPr>
          <w:p w:rsidR="00550432" w:rsidRPr="00176698" w:rsidRDefault="00550432" w:rsidP="00176698">
            <w:pPr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Величина</w:t>
            </w:r>
          </w:p>
        </w:tc>
      </w:tr>
      <w:tr w:rsidR="00550432" w:rsidRPr="00176698" w:rsidTr="00550432">
        <w:tc>
          <w:tcPr>
            <w:tcW w:w="675" w:type="dxa"/>
          </w:tcPr>
          <w:p w:rsidR="00550432" w:rsidRPr="00176698" w:rsidRDefault="00550432" w:rsidP="00176698">
            <w:pPr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550432" w:rsidRPr="00176698" w:rsidRDefault="00550432" w:rsidP="001766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853721" w:rsidRPr="00176698">
              <w:rPr>
                <w:rFonts w:ascii="Times New Roman" w:hAnsi="Times New Roman" w:cs="Times New Roman"/>
                <w:sz w:val="28"/>
                <w:szCs w:val="28"/>
              </w:rPr>
              <w:t>Чукотского муниципального района</w:t>
            </w:r>
            <w:r w:rsidRPr="00176698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в соответствии с частью </w:t>
            </w:r>
            <w:r w:rsidR="005074CD" w:rsidRPr="00176698">
              <w:rPr>
                <w:rFonts w:ascii="Times New Roman" w:hAnsi="Times New Roman" w:cs="Times New Roman"/>
                <w:sz w:val="28"/>
                <w:szCs w:val="28"/>
              </w:rPr>
              <w:t>3 статьи 46 Федерального закона № 248-ФЗ от 31.07.2020 г.</w:t>
            </w:r>
          </w:p>
        </w:tc>
        <w:tc>
          <w:tcPr>
            <w:tcW w:w="2942" w:type="dxa"/>
          </w:tcPr>
          <w:p w:rsidR="00550432" w:rsidRPr="00176698" w:rsidRDefault="00550432" w:rsidP="00176698">
            <w:pPr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100%</w:t>
            </w:r>
          </w:p>
        </w:tc>
      </w:tr>
      <w:tr w:rsidR="006D7D17" w:rsidRPr="00176698" w:rsidTr="00550432">
        <w:tc>
          <w:tcPr>
            <w:tcW w:w="675" w:type="dxa"/>
          </w:tcPr>
          <w:p w:rsidR="006D7D17" w:rsidRPr="00176698" w:rsidRDefault="006D7D17" w:rsidP="00176698">
            <w:pPr>
              <w:ind w:firstLine="567"/>
              <w:jc w:val="center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22.</w:t>
            </w:r>
          </w:p>
        </w:tc>
        <w:tc>
          <w:tcPr>
            <w:tcW w:w="5954" w:type="dxa"/>
          </w:tcPr>
          <w:p w:rsidR="006D7D17" w:rsidRPr="00176698" w:rsidRDefault="006D7D17" w:rsidP="0017669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176698">
              <w:rPr>
                <w:color w:val="000000"/>
                <w:sz w:val="28"/>
                <w:szCs w:val="28"/>
                <w:lang w:eastAsia="ar-SA"/>
              </w:rPr>
              <w:t>Доля проведенных профилактических мероприятий</w:t>
            </w:r>
            <w:r w:rsidRPr="00176698">
              <w:rPr>
                <w:sz w:val="28"/>
                <w:szCs w:val="28"/>
              </w:rPr>
              <w:t xml:space="preserve"> </w:t>
            </w:r>
            <w:r w:rsidRPr="00176698">
              <w:rPr>
                <w:color w:val="000000"/>
                <w:sz w:val="28"/>
                <w:szCs w:val="28"/>
                <w:lang w:eastAsia="ar-SA"/>
              </w:rPr>
              <w:t>от общего</w:t>
            </w:r>
          </w:p>
          <w:p w:rsidR="006D7D17" w:rsidRPr="00176698" w:rsidRDefault="006D7D17" w:rsidP="0017669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176698">
              <w:rPr>
                <w:color w:val="000000"/>
                <w:sz w:val="28"/>
                <w:szCs w:val="28"/>
                <w:lang w:eastAsia="ar-SA"/>
              </w:rPr>
              <w:t xml:space="preserve">количества </w:t>
            </w:r>
            <w:proofErr w:type="spellStart"/>
            <w:r w:rsidRPr="00176698">
              <w:rPr>
                <w:color w:val="000000"/>
                <w:sz w:val="28"/>
                <w:szCs w:val="28"/>
                <w:lang w:eastAsia="ar-SA"/>
              </w:rPr>
              <w:t>запланируемых</w:t>
            </w:r>
            <w:proofErr w:type="spellEnd"/>
            <w:r w:rsidRPr="00176698">
              <w:rPr>
                <w:color w:val="000000"/>
                <w:sz w:val="28"/>
                <w:szCs w:val="28"/>
                <w:lang w:eastAsia="ar-SA"/>
              </w:rPr>
              <w:t xml:space="preserve"> по </w:t>
            </w:r>
            <w:r w:rsidRPr="00176698">
              <w:rPr>
                <w:sz w:val="28"/>
                <w:szCs w:val="28"/>
              </w:rPr>
              <w:t>Программе профилактики</w:t>
            </w:r>
            <w:r w:rsidRPr="00176698">
              <w:rPr>
                <w:color w:val="000000"/>
                <w:sz w:val="28"/>
                <w:szCs w:val="28"/>
                <w:lang w:eastAsia="ar-SA"/>
              </w:rPr>
              <w:t xml:space="preserve"> мероприятий</w:t>
            </w:r>
          </w:p>
        </w:tc>
        <w:tc>
          <w:tcPr>
            <w:tcW w:w="2942" w:type="dxa"/>
          </w:tcPr>
          <w:p w:rsidR="006D7D17" w:rsidRPr="00176698" w:rsidRDefault="006D7D17" w:rsidP="001766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6D7D17" w:rsidRPr="00176698" w:rsidRDefault="006D7D17" w:rsidP="00176698">
            <w:pPr>
              <w:pStyle w:val="a7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176698">
              <w:rPr>
                <w:color w:val="000000"/>
                <w:sz w:val="28"/>
                <w:szCs w:val="28"/>
                <w:lang w:eastAsia="ar-SA"/>
              </w:rPr>
              <w:t>Не менее 100%</w:t>
            </w:r>
          </w:p>
        </w:tc>
      </w:tr>
      <w:tr w:rsidR="006D7D17" w:rsidRPr="00176698" w:rsidTr="00550432">
        <w:tc>
          <w:tcPr>
            <w:tcW w:w="675" w:type="dxa"/>
          </w:tcPr>
          <w:p w:rsidR="006D7D17" w:rsidRPr="00176698" w:rsidRDefault="006D7D17" w:rsidP="0017669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176698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954" w:type="dxa"/>
          </w:tcPr>
          <w:p w:rsidR="006D7D17" w:rsidRPr="00176698" w:rsidRDefault="006D7D17" w:rsidP="00176698">
            <w:pPr>
              <w:widowControl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Доля исполнения контролируемыми лицами рекомендаций по соблюдению обязательных требований, выданных в ходе профилактических визитов</w:t>
            </w:r>
            <w:proofErr w:type="gramStart"/>
            <w:r w:rsidRPr="00176698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942" w:type="dxa"/>
          </w:tcPr>
          <w:p w:rsidR="006D7D17" w:rsidRPr="00176698" w:rsidRDefault="006D7D17" w:rsidP="00176698">
            <w:pPr>
              <w:widowControl w:val="0"/>
              <w:jc w:val="both"/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100%</w:t>
            </w:r>
          </w:p>
        </w:tc>
      </w:tr>
      <w:tr w:rsidR="006D7D17" w:rsidRPr="00176698" w:rsidTr="00550432">
        <w:tc>
          <w:tcPr>
            <w:tcW w:w="675" w:type="dxa"/>
          </w:tcPr>
          <w:p w:rsidR="006D7D17" w:rsidRPr="00176698" w:rsidRDefault="006D7D17" w:rsidP="00176698">
            <w:pPr>
              <w:widowControl w:val="0"/>
              <w:ind w:left="220"/>
              <w:rPr>
                <w:sz w:val="28"/>
                <w:szCs w:val="28"/>
              </w:rPr>
            </w:pPr>
            <w:r w:rsidRPr="00176698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954" w:type="dxa"/>
          </w:tcPr>
          <w:p w:rsidR="006D7D17" w:rsidRPr="00176698" w:rsidRDefault="006D7D17" w:rsidP="0017669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176698">
              <w:rPr>
                <w:color w:val="000000"/>
                <w:sz w:val="28"/>
                <w:szCs w:val="28"/>
                <w:lang w:eastAsia="ar-SA"/>
              </w:rPr>
              <w:t xml:space="preserve">Доля случаев объявления </w:t>
            </w:r>
            <w:proofErr w:type="gramStart"/>
            <w:r w:rsidRPr="00176698">
              <w:rPr>
                <w:color w:val="000000"/>
                <w:sz w:val="28"/>
                <w:szCs w:val="28"/>
                <w:lang w:eastAsia="ar-SA"/>
              </w:rPr>
              <w:t>предостережений</w:t>
            </w:r>
            <w:proofErr w:type="gramEnd"/>
            <w:r w:rsidRPr="00176698">
              <w:rPr>
                <w:color w:val="000000"/>
                <w:sz w:val="28"/>
                <w:szCs w:val="28"/>
                <w:lang w:eastAsia="ar-SA"/>
              </w:rPr>
      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2942" w:type="dxa"/>
          </w:tcPr>
          <w:p w:rsidR="006D7D17" w:rsidRPr="00176698" w:rsidRDefault="006D7D17" w:rsidP="001766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176698">
              <w:rPr>
                <w:color w:val="000000"/>
                <w:sz w:val="28"/>
                <w:szCs w:val="28"/>
                <w:lang w:eastAsia="ar-SA"/>
              </w:rPr>
              <w:t>100 %</w:t>
            </w:r>
          </w:p>
          <w:p w:rsidR="006D7D17" w:rsidRPr="00176698" w:rsidRDefault="006D7D17" w:rsidP="001766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176698">
              <w:rPr>
                <w:color w:val="000000"/>
                <w:sz w:val="28"/>
                <w:szCs w:val="28"/>
                <w:lang w:eastAsia="ar-SA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</w:tbl>
    <w:p w:rsidR="00550432" w:rsidRPr="00176698" w:rsidRDefault="00550432" w:rsidP="00176698">
      <w:pPr>
        <w:ind w:firstLine="567"/>
        <w:jc w:val="center"/>
        <w:rPr>
          <w:sz w:val="28"/>
          <w:szCs w:val="28"/>
        </w:rPr>
      </w:pPr>
    </w:p>
    <w:p w:rsidR="007F15A1" w:rsidRPr="00176698" w:rsidRDefault="006D7D17" w:rsidP="00176698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proofErr w:type="gramStart"/>
      <w:r w:rsidRPr="00176698">
        <w:rPr>
          <w:sz w:val="28"/>
          <w:szCs w:val="28"/>
        </w:rPr>
        <w:t>Результаты профилактической работы включаются в ежегодные доклады о виде контроля, а также сведения о реализации Программы профилактики и информация о достижении целевых показателей включаются в обобщение практики осуществления муниципального жилищного контроля и размещаются на официальном сайте муниципального образования Чукотский муниципальный район (https://chukotraion.ru/) в информационно-коммуникационной сети «Интернет» в специальном разделе, посвященном контрольной деятельности:</w:t>
      </w:r>
      <w:proofErr w:type="gramEnd"/>
      <w:r w:rsidRPr="00176698">
        <w:rPr>
          <w:sz w:val="28"/>
          <w:szCs w:val="28"/>
        </w:rPr>
        <w:t xml:space="preserve"> «Информация» - «Муниципальный контроль» - «Муниципальный контроль (документы) -  «Муниципальный жилищный контроль».</w:t>
      </w:r>
    </w:p>
    <w:sectPr w:rsidR="007F15A1" w:rsidRPr="00176698" w:rsidSect="0017669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B05"/>
    <w:multiLevelType w:val="hybridMultilevel"/>
    <w:tmpl w:val="5302CD66"/>
    <w:lvl w:ilvl="0" w:tplc="913EA59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3B3189"/>
    <w:multiLevelType w:val="multilevel"/>
    <w:tmpl w:val="23E67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D0F1DB3"/>
    <w:multiLevelType w:val="hybridMultilevel"/>
    <w:tmpl w:val="07A6EE7A"/>
    <w:lvl w:ilvl="0" w:tplc="F6B4DC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85"/>
    <w:rsid w:val="00006750"/>
    <w:rsid w:val="000306DC"/>
    <w:rsid w:val="00072986"/>
    <w:rsid w:val="000C7D07"/>
    <w:rsid w:val="000E4E35"/>
    <w:rsid w:val="000F1464"/>
    <w:rsid w:val="000F576F"/>
    <w:rsid w:val="000F6785"/>
    <w:rsid w:val="00176698"/>
    <w:rsid w:val="001932B6"/>
    <w:rsid w:val="001A0283"/>
    <w:rsid w:val="001B35A1"/>
    <w:rsid w:val="00201B78"/>
    <w:rsid w:val="00217897"/>
    <w:rsid w:val="00254233"/>
    <w:rsid w:val="002762AF"/>
    <w:rsid w:val="00297EE9"/>
    <w:rsid w:val="003D65E5"/>
    <w:rsid w:val="003E39C1"/>
    <w:rsid w:val="00402819"/>
    <w:rsid w:val="004350CB"/>
    <w:rsid w:val="004510DD"/>
    <w:rsid w:val="00461E10"/>
    <w:rsid w:val="00463769"/>
    <w:rsid w:val="00463A97"/>
    <w:rsid w:val="004A598C"/>
    <w:rsid w:val="004E4CA2"/>
    <w:rsid w:val="004F65B3"/>
    <w:rsid w:val="005074CD"/>
    <w:rsid w:val="00514CAF"/>
    <w:rsid w:val="00517B46"/>
    <w:rsid w:val="00550432"/>
    <w:rsid w:val="005738CC"/>
    <w:rsid w:val="0057692C"/>
    <w:rsid w:val="005D440B"/>
    <w:rsid w:val="005E3E86"/>
    <w:rsid w:val="005F695D"/>
    <w:rsid w:val="006519EE"/>
    <w:rsid w:val="00685ACD"/>
    <w:rsid w:val="00695C0B"/>
    <w:rsid w:val="006D7D17"/>
    <w:rsid w:val="00710883"/>
    <w:rsid w:val="007706AF"/>
    <w:rsid w:val="007A241A"/>
    <w:rsid w:val="007C484D"/>
    <w:rsid w:val="007D055D"/>
    <w:rsid w:val="007F15A1"/>
    <w:rsid w:val="008168FA"/>
    <w:rsid w:val="00853721"/>
    <w:rsid w:val="008A76AC"/>
    <w:rsid w:val="008D13B2"/>
    <w:rsid w:val="009261E7"/>
    <w:rsid w:val="0094772F"/>
    <w:rsid w:val="00962249"/>
    <w:rsid w:val="00977B3E"/>
    <w:rsid w:val="0098402E"/>
    <w:rsid w:val="009A5EBC"/>
    <w:rsid w:val="009B669B"/>
    <w:rsid w:val="009E65F7"/>
    <w:rsid w:val="00A217EA"/>
    <w:rsid w:val="00A21FD2"/>
    <w:rsid w:val="00A3431E"/>
    <w:rsid w:val="00A37590"/>
    <w:rsid w:val="00A4388E"/>
    <w:rsid w:val="00A747FB"/>
    <w:rsid w:val="00A9303F"/>
    <w:rsid w:val="00AA1453"/>
    <w:rsid w:val="00AA7A5C"/>
    <w:rsid w:val="00AB059A"/>
    <w:rsid w:val="00AB23F7"/>
    <w:rsid w:val="00AC6EF5"/>
    <w:rsid w:val="00AE3DD0"/>
    <w:rsid w:val="00AE487D"/>
    <w:rsid w:val="00AF046C"/>
    <w:rsid w:val="00AF0C80"/>
    <w:rsid w:val="00AF4D2A"/>
    <w:rsid w:val="00B22E98"/>
    <w:rsid w:val="00B269E1"/>
    <w:rsid w:val="00B441EF"/>
    <w:rsid w:val="00B45BD2"/>
    <w:rsid w:val="00B665EF"/>
    <w:rsid w:val="00B73B23"/>
    <w:rsid w:val="00BB1FEF"/>
    <w:rsid w:val="00BD1576"/>
    <w:rsid w:val="00BD433E"/>
    <w:rsid w:val="00BF19F8"/>
    <w:rsid w:val="00C34DAC"/>
    <w:rsid w:val="00C638E3"/>
    <w:rsid w:val="00C670AD"/>
    <w:rsid w:val="00C81609"/>
    <w:rsid w:val="00CB0CEC"/>
    <w:rsid w:val="00CD66B4"/>
    <w:rsid w:val="00D06772"/>
    <w:rsid w:val="00D20D77"/>
    <w:rsid w:val="00D76652"/>
    <w:rsid w:val="00D946C6"/>
    <w:rsid w:val="00DA5EB5"/>
    <w:rsid w:val="00DA6973"/>
    <w:rsid w:val="00DB4944"/>
    <w:rsid w:val="00DC5326"/>
    <w:rsid w:val="00DD4DB1"/>
    <w:rsid w:val="00DE672B"/>
    <w:rsid w:val="00E30D5B"/>
    <w:rsid w:val="00E4156F"/>
    <w:rsid w:val="00E6197C"/>
    <w:rsid w:val="00ED16D5"/>
    <w:rsid w:val="00EE4C55"/>
    <w:rsid w:val="00F05466"/>
    <w:rsid w:val="00F1063F"/>
    <w:rsid w:val="00F13C44"/>
    <w:rsid w:val="00F32102"/>
    <w:rsid w:val="00F37FEF"/>
    <w:rsid w:val="00F578CB"/>
    <w:rsid w:val="00F6148D"/>
    <w:rsid w:val="00F7358A"/>
    <w:rsid w:val="00F9342D"/>
    <w:rsid w:val="00FA478F"/>
    <w:rsid w:val="00FC17DB"/>
    <w:rsid w:val="00FC64DC"/>
    <w:rsid w:val="00FD5FC4"/>
    <w:rsid w:val="00FD715B"/>
    <w:rsid w:val="00FE0888"/>
    <w:rsid w:val="00FF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customStyle="1" w:styleId="ConsPlusNormal">
    <w:name w:val="ConsPlusNormal"/>
    <w:link w:val="ConsPlusNormal1"/>
    <w:rsid w:val="007F1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F15A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1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F15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34"/>
    <w:locked/>
    <w:rsid w:val="007F15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F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customStyle="1" w:styleId="ConsPlusNormal">
    <w:name w:val="ConsPlusNormal"/>
    <w:link w:val="ConsPlusNormal1"/>
    <w:rsid w:val="007F1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F15A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1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F15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34"/>
    <w:locked/>
    <w:rsid w:val="007F15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F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4F1907A49E4E245573E9F57502D501968A1B7BF69CC5F7A460D6244DC5C54472AD62458B1950889994A026DCAE8R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3412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ПигарёваТатьяна</cp:lastModifiedBy>
  <cp:revision>8</cp:revision>
  <cp:lastPrinted>2025-12-12T02:44:00Z</cp:lastPrinted>
  <dcterms:created xsi:type="dcterms:W3CDTF">2025-11-07T09:04:00Z</dcterms:created>
  <dcterms:modified xsi:type="dcterms:W3CDTF">2025-12-15T08:32:00Z</dcterms:modified>
</cp:coreProperties>
</file>